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3" w:type="dxa"/>
        <w:tblInd w:w="-176" w:type="dxa"/>
        <w:tblLayout w:type="fixed"/>
        <w:tblLook w:val="0000"/>
      </w:tblPr>
      <w:tblGrid>
        <w:gridCol w:w="710"/>
        <w:gridCol w:w="2129"/>
        <w:gridCol w:w="1982"/>
        <w:gridCol w:w="141"/>
        <w:gridCol w:w="1689"/>
        <w:gridCol w:w="13"/>
        <w:gridCol w:w="2125"/>
        <w:gridCol w:w="2127"/>
        <w:gridCol w:w="143"/>
        <w:gridCol w:w="2269"/>
        <w:gridCol w:w="2125"/>
      </w:tblGrid>
      <w:tr w:rsidR="00B97AB4" w:rsidTr="00306425">
        <w:trPr>
          <w:trHeight w:val="2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484CEE" w:rsidRDefault="00B97AB4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C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C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C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4C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  <w:proofErr w:type="gramEnd"/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Преподаваемый</w:t>
            </w:r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</w:t>
            </w:r>
            <w:proofErr w:type="spellStart"/>
            <w:r w:rsidRPr="00306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306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указанием классов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7AB4" w:rsidRPr="00306425" w:rsidRDefault="00B97AB4" w:rsidP="003064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B97AB4" w:rsidRPr="00306425" w:rsidRDefault="00B97AB4" w:rsidP="003064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7AB4" w:rsidRPr="00306425" w:rsidRDefault="00B97AB4" w:rsidP="0030642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4" w:rsidRPr="00306425" w:rsidRDefault="00B97AB4" w:rsidP="003064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6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Гиперссылка на собственный сайт педагога</w:t>
            </w:r>
          </w:p>
          <w:p w:rsidR="00B97AB4" w:rsidRPr="00306425" w:rsidRDefault="00B97AB4" w:rsidP="0030642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79C0" w:rsidTr="00306425">
        <w:trPr>
          <w:trHeight w:val="2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1.Каменское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училище-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колледж/1996г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2.Санкт-Петербург Ленинград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Государ-ственный</w:t>
            </w:r>
            <w:proofErr w:type="spellEnd"/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областной университет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им.А.С.Пушкина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/ 2003год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начальных классов и немецкого языка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«Международный центр консалтинга и образования  «Велес»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«Технологии и инновационные формы педагогической деятельности учителя (Предмет «ОДНКНР») в рамках ФГОС» (144ч),2018г.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«Международный центр консалтинга и образования  «Велес»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«Технологии и инновационные формы педагогической деятельности учителя (Предмет «Экономика») в рамках ФГОС» (72ч),2018г.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3.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ООО «Международный центр консалтинга и образования  «Велес»»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ОВЗ  и инвалидностью» (72ч),2018г.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4.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Центр профессионального  образования "Развитие"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. Ростов-на-Дону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"Подготовка организаторов в аудитории  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пункта  проведения  ГИА-11"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(18 ч) ,2018г.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ГБУ ДПО РО "Ростовский институт повышения квалификации и профессиональной переподготовки работников образования".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Проблема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"Экспертиза профессиональной деятельности и оценка уровня профессиональной компетенции педагогических работников в контексте порядка проведения аттестации"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(72ч) ,2019г.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9C0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7B6F46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4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8379C0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46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-11 класс</w:t>
            </w:r>
            <w:r w:rsidRPr="007B6F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79C0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 5,9 классы</w:t>
            </w:r>
          </w:p>
          <w:p w:rsidR="008379C0" w:rsidRPr="007B6F46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дому (ОДНКНР)</w:t>
            </w:r>
          </w:p>
          <w:p w:rsidR="008379C0" w:rsidRPr="00107619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79C0" w:rsidRPr="00107619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79C0" w:rsidRPr="00107619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79C0" w:rsidRPr="00107619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79C0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8379C0" w:rsidRPr="003C1B77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Высшая </w:t>
            </w:r>
            <w:r w:rsidRPr="003C1B77">
              <w:rPr>
                <w:rFonts w:ascii="Times New Roman" w:eastAsia="Calibri" w:hAnsi="Times New Roman"/>
              </w:rPr>
              <w:t>квалификационная категория,</w:t>
            </w:r>
            <w:r w:rsidRPr="003C1B77">
              <w:rPr>
                <w:rFonts w:ascii="Times New Roman" w:eastAsia="Calibri" w:hAnsi="Times New Roman"/>
                <w:lang w:eastAsia="en-US"/>
              </w:rPr>
              <w:t xml:space="preserve"> учитель, приказ </w:t>
            </w:r>
          </w:p>
          <w:p w:rsidR="008379C0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 22.11.2017</w:t>
            </w:r>
            <w:r w:rsidRPr="003C1B7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8379C0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922</w:t>
            </w:r>
          </w:p>
          <w:p w:rsidR="008379C0" w:rsidRPr="00107619" w:rsidRDefault="008379C0" w:rsidP="006D254E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C1B77">
              <w:rPr>
                <w:rFonts w:ascii="Times New Roman" w:eastAsia="Calibri" w:hAnsi="Times New Roman"/>
                <w:lang w:eastAsia="en-US"/>
              </w:rPr>
              <w:t>МОиПО</w:t>
            </w:r>
            <w:proofErr w:type="spellEnd"/>
            <w:r w:rsidRPr="003C1B77">
              <w:rPr>
                <w:rFonts w:ascii="Times New Roman" w:eastAsia="Calibri" w:hAnsi="Times New Roman"/>
                <w:lang w:eastAsia="en-US"/>
              </w:rPr>
              <w:t xml:space="preserve"> РО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C0" w:rsidRPr="00F01FA2" w:rsidRDefault="008379C0" w:rsidP="00B97A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https/multiurok.ru/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kamyshova</w:t>
            </w:r>
            <w:proofErr w:type="spellEnd"/>
          </w:p>
        </w:tc>
      </w:tr>
      <w:tr w:rsidR="008379C0" w:rsidTr="00306425">
        <w:trPr>
          <w:trHeight w:val="43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C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Воронежский государственный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институт/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1988год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немецкого и французского языка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«Центр непрерывного образования и инноваций»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«Содержание и методика преподавания иностранного языка в соответствии с требованиями ФГОС» (72ч),2017г.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администрирования», 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«Современные технологии инклюзивного образования обучающихся с ОВЗ в условиях реализации ФГОС», (72ч),2018г.</w:t>
            </w:r>
            <w:proofErr w:type="gramEnd"/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Центр профессионального  образования "Развитие"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. Ростов-на-Дону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Программа: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</w:rPr>
              <w:t>"Подготовка организаторов в аудитории  пункта  проведения  ГИА-11"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(18 ч)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,2018г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«ВНОЦ «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Программа: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«Инновационные подходы к организации учебной деятельности и методикам преподавания предмета  «Немецкий язык» в основной и средней школе с учетом требований ФГОС нового поколения» (144ч),2018г.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Высшая  квалификационная категория,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учитель, приказ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 20.04.2018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293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МОиПО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C0" w:rsidRDefault="008379C0" w:rsidP="00B97AB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0949AA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Multiurok.rupereverzevaib</w:t>
            </w:r>
            <w:proofErr w:type="spellEnd"/>
            <w:r w:rsidRPr="000949AA"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.</w:t>
            </w:r>
          </w:p>
          <w:p w:rsidR="008379C0" w:rsidRPr="000949AA" w:rsidRDefault="008379C0" w:rsidP="00B97AB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8379C0" w:rsidRPr="008379C0" w:rsidTr="008379C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C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Цымерская</w:t>
            </w:r>
            <w:proofErr w:type="spellEnd"/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1.Каменский педагогический колледж Ростовской обл./2002год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2.Московский социально-гуманитарный институт/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2008год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Учитель английского языка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«Центр непрерывного образования и инноваций»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«Содержание и методика преподавания иностранного языка в соответствии с требованиями ФГОС» (72ч),2017г.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 по программе «Оказание первой помощи» (36ч),2018г.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Центр профессионального  образования "Развитие"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. Ростов-на-Дону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,2018г.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</w:rPr>
              <w:t>"Подготовка организаторов в аудитории  пункта  проведения  ГИА-11"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(18 ч) 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«ВНОЦ «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Программа: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«Инновационные подходы к организации учебной деятельности и методикам преподавания предмета  «Английский  язык» в основной и средней школе с учетом требований ФГОС нового поколения» (144ч),2018г.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8379C0" w:rsidRPr="008379C0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«Инклюзивное образование: психолого-педагогические  аспекты в условиях реализации ФГОС»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 (72ч) ,2018г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(5-11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классс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Высшая  квалификационная категория,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учитель, приказ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 20.04.2018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 293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МОиПО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C0" w:rsidRPr="00484CEE" w:rsidRDefault="008379C0" w:rsidP="00B97A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Видеоуроки</w:t>
            </w:r>
            <w:proofErr w:type="spellEnd"/>
            <w:proofErr w:type="gramStart"/>
            <w:r w:rsidRPr="00484CE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</w:t>
            </w:r>
            <w:proofErr w:type="spellEnd"/>
          </w:p>
          <w:p w:rsidR="008379C0" w:rsidRPr="008A121C" w:rsidRDefault="008379C0" w:rsidP="00B97A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Irina.tsymerskaya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@ yandex.ru</w:t>
            </w:r>
          </w:p>
        </w:tc>
      </w:tr>
      <w:tr w:rsidR="008379C0" w:rsidTr="008379C0">
        <w:trPr>
          <w:trHeight w:val="396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C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Кудинова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Татевик</w:t>
            </w:r>
            <w:proofErr w:type="spellEnd"/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Атабековна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1.Каменское высшее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училище-колледж Ростовской обл./2000год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2.Институт управления бизнеса и права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остов-на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Дону/2005год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«Центр непрерывного образования и инноваций»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«Организация внеурочной деятельности в соответствии с федеральными государственными  образовательными стандартами » (72ч),2017г.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 по программе «Оказание первой помощи» (36ч),2018г.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Центр профессионального  образования "Развитие"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. Ростов-на-Дону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</w:rPr>
              <w:t>"Подготовка организаторов в аудитории  пункта  проведения  ГИА-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11"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(18 ч)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,2018г.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Программа: «Содержание и методика преподавания курса финансовой грамотности различным категориям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»,2019г</w:t>
            </w:r>
          </w:p>
          <w:p w:rsidR="008379C0" w:rsidRPr="00284F9C" w:rsidRDefault="008379C0" w:rsidP="006D254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</w:t>
            </w: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2,3 классы</w:t>
            </w: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8379C0" w:rsidRPr="00284F9C" w:rsidRDefault="008379C0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5-9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Высшая квалификационная категория,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учитель, приказ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 22.11.2017 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922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МОиПО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C0" w:rsidRDefault="008379C0" w:rsidP="00B97A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C2A51" w:rsidTr="00306425">
        <w:trPr>
          <w:trHeight w:val="2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A51" w:rsidRPr="00484CEE" w:rsidRDefault="00AC2A51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A51" w:rsidRPr="00484CEE" w:rsidRDefault="00AC2A51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A51" w:rsidRPr="00484CEE" w:rsidRDefault="00AC2A51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A51" w:rsidRPr="008379C0" w:rsidRDefault="00AC2A51" w:rsidP="0030642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379C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Ковалевская Юлия Николаевна</w:t>
            </w:r>
          </w:p>
          <w:p w:rsidR="00AC2A51" w:rsidRPr="008379C0" w:rsidRDefault="00AC2A51" w:rsidP="0030642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A51" w:rsidRPr="008379C0" w:rsidRDefault="00AC2A51" w:rsidP="00AF3DE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Каменское высшее </w:t>
            </w:r>
            <w:proofErr w:type="spellStart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пед</w:t>
            </w:r>
            <w:proofErr w:type="gramStart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.у</w:t>
            </w:r>
            <w:proofErr w:type="gramEnd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чилище-колледж</w:t>
            </w:r>
            <w:proofErr w:type="spellEnd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Ростовскойобл</w:t>
            </w:r>
            <w:proofErr w:type="spellEnd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. (2007).</w:t>
            </w:r>
          </w:p>
          <w:p w:rsidR="00AC2A51" w:rsidRPr="008379C0" w:rsidRDefault="00AC2A51" w:rsidP="00AF3DE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«Южный федеральный университет» г</w:t>
            </w:r>
            <w:proofErr w:type="gramStart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остов(2016г)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CEE" w:rsidRPr="008379C0" w:rsidRDefault="00484CEE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учитель английского языка </w:t>
            </w:r>
          </w:p>
          <w:p w:rsidR="00484CEE" w:rsidRPr="008379C0" w:rsidRDefault="00484CEE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84CEE" w:rsidRPr="008379C0" w:rsidRDefault="00484CEE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84CEE" w:rsidRPr="008379C0" w:rsidRDefault="00484CEE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84CEE" w:rsidRPr="008379C0" w:rsidRDefault="00484CEE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84CEE" w:rsidRPr="008379C0" w:rsidRDefault="00484CEE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C2A51" w:rsidRPr="008379C0" w:rsidRDefault="00484CEE" w:rsidP="001075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учитель </w:t>
            </w:r>
            <w:r w:rsidR="00AC2A51"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начальных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A51" w:rsidRPr="008379C0" w:rsidRDefault="00B557A4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Ростовский институт повышения квалификации и </w:t>
            </w:r>
            <w:proofErr w:type="spellStart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профессиональ</w:t>
            </w:r>
            <w:proofErr w:type="spellEnd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ной переподготовки работников образования</w:t>
            </w:r>
            <w:r w:rsidR="00AC2A51"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«Педагогика  и методика начального образования» (2016г)</w:t>
            </w:r>
            <w:proofErr w:type="gramStart"/>
            <w:r w:rsidR="00AC2A51"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</w:t>
            </w:r>
            <w:proofErr w:type="spellStart"/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>Фоксфорд</w:t>
            </w:r>
            <w:proofErr w:type="spellEnd"/>
            <w:r w:rsidR="00AC2A51"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«Методические аспекты преподавания </w:t>
            </w:r>
            <w:r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иностранного языка»(2017г)</w:t>
            </w:r>
            <w:r w:rsidR="00AC2A51" w:rsidRPr="008379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379C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Английский язык 2-4 классы</w:t>
            </w: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379C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Начальная школа:1класс</w:t>
            </w: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C2A51" w:rsidRPr="008379C0" w:rsidRDefault="00AC2A51" w:rsidP="001075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A51" w:rsidRPr="008379C0" w:rsidRDefault="00484CEE" w:rsidP="001075A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379C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Первая, учитель, </w:t>
            </w:r>
            <w:r w:rsidR="00AC2A51" w:rsidRPr="008379C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Приказ </w:t>
            </w:r>
            <w:proofErr w:type="gramStart"/>
            <w:r w:rsidR="00AC2A51" w:rsidRPr="008379C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МО   РО</w:t>
            </w:r>
            <w:proofErr w:type="gramEnd"/>
            <w:r w:rsidR="00AC2A51" w:rsidRPr="008379C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от 22.05.2017 № 325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A51" w:rsidRPr="008379C0" w:rsidRDefault="00AC2A51" w:rsidP="00B97AB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379C0" w:rsidTr="00306425">
        <w:trPr>
          <w:trHeight w:val="27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C0" w:rsidRPr="00484CEE" w:rsidRDefault="008379C0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C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Ткачева Раиса Ивановна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Воронежский государственный педагогический институт,1974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Французский, немецкий языки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1.ООО «Столичный учебный центр» 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Курс профессиональной переподготовки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« Учитель русского языка и литературы: Преподавание русского языка и литературы в образовательной организации»,2018г.</w:t>
            </w:r>
          </w:p>
          <w:p w:rsidR="008379C0" w:rsidRPr="00284F9C" w:rsidRDefault="008379C0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Межрегиональный центр дополнительного образования «СЭМС», курс Инструктивно-методические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занятия по оказанию первой помощи при несчастных случаях на производстве,2019</w:t>
            </w:r>
          </w:p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ООО «Вы</w:t>
            </w:r>
          </w:p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инклюзивного образования обучающихся с ОВЗ в условиях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релизации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ФГОС»,2018г.</w:t>
            </w:r>
            <w:proofErr w:type="gramEnd"/>
          </w:p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4.ООО «Велес»</w:t>
            </w:r>
          </w:p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«Технологии и инновационные формы педагогической деятельности  учителя (предмет «Иностранный язык»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в рамках ФГОС», 2018г.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5в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на дому 6кл., 8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., 11кл.</w:t>
            </w:r>
          </w:p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Немецкий язык на дому 8кл.</w:t>
            </w:r>
          </w:p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Французский язык 9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Высшая, 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25.12.2015 г. № 948</w:t>
            </w:r>
          </w:p>
          <w:p w:rsidR="008379C0" w:rsidRPr="00284F9C" w:rsidRDefault="008379C0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C0" w:rsidRPr="00484CEE" w:rsidRDefault="008379C0" w:rsidP="00B97AB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1A0816" w:rsidRDefault="001A0816"/>
    <w:sectPr w:rsidR="001A0816" w:rsidSect="00B97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143B9"/>
    <w:rsid w:val="0003408B"/>
    <w:rsid w:val="000949AA"/>
    <w:rsid w:val="000B30EB"/>
    <w:rsid w:val="00101A24"/>
    <w:rsid w:val="00176133"/>
    <w:rsid w:val="001A0816"/>
    <w:rsid w:val="001D793B"/>
    <w:rsid w:val="00306425"/>
    <w:rsid w:val="00364115"/>
    <w:rsid w:val="003D5FA7"/>
    <w:rsid w:val="003F3613"/>
    <w:rsid w:val="004833CC"/>
    <w:rsid w:val="00484CEE"/>
    <w:rsid w:val="005F2EE1"/>
    <w:rsid w:val="005F57E1"/>
    <w:rsid w:val="00644922"/>
    <w:rsid w:val="00722F43"/>
    <w:rsid w:val="007A3699"/>
    <w:rsid w:val="007D341F"/>
    <w:rsid w:val="008379C0"/>
    <w:rsid w:val="008A121C"/>
    <w:rsid w:val="00973DD9"/>
    <w:rsid w:val="009D0970"/>
    <w:rsid w:val="00AB5F20"/>
    <w:rsid w:val="00AC2A51"/>
    <w:rsid w:val="00B40E86"/>
    <w:rsid w:val="00B51FDB"/>
    <w:rsid w:val="00B557A4"/>
    <w:rsid w:val="00B60BF4"/>
    <w:rsid w:val="00B97AB4"/>
    <w:rsid w:val="00BA4C14"/>
    <w:rsid w:val="00BD2A4C"/>
    <w:rsid w:val="00BD6876"/>
    <w:rsid w:val="00C82A65"/>
    <w:rsid w:val="00D75DC4"/>
    <w:rsid w:val="00EE066C"/>
    <w:rsid w:val="00EE4E22"/>
    <w:rsid w:val="00F01FA2"/>
    <w:rsid w:val="00FB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9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79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5CD0-644D-4D6F-9F55-38894CCF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школа</cp:lastModifiedBy>
  <cp:revision>22</cp:revision>
  <dcterms:created xsi:type="dcterms:W3CDTF">2017-11-01T06:50:00Z</dcterms:created>
  <dcterms:modified xsi:type="dcterms:W3CDTF">2020-01-28T14:25:00Z</dcterms:modified>
</cp:coreProperties>
</file>