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3" w:type="dxa"/>
        <w:tblInd w:w="-176" w:type="dxa"/>
        <w:tblLayout w:type="fixed"/>
        <w:tblLook w:val="0000"/>
      </w:tblPr>
      <w:tblGrid>
        <w:gridCol w:w="710"/>
        <w:gridCol w:w="2129"/>
        <w:gridCol w:w="1982"/>
        <w:gridCol w:w="141"/>
        <w:gridCol w:w="1689"/>
        <w:gridCol w:w="13"/>
        <w:gridCol w:w="2125"/>
        <w:gridCol w:w="2127"/>
        <w:gridCol w:w="143"/>
        <w:gridCol w:w="2269"/>
        <w:gridCol w:w="2125"/>
      </w:tblGrid>
      <w:tr w:rsidR="00B97AB4" w:rsidTr="00306425">
        <w:trPr>
          <w:trHeight w:val="21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484CEE" w:rsidRDefault="00B97AB4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CE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4CE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4CE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84CE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306425" w:rsidRDefault="00B97AB4" w:rsidP="0030642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42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учителя</w:t>
            </w:r>
          </w:p>
          <w:p w:rsidR="00B97AB4" w:rsidRPr="00306425" w:rsidRDefault="00B97AB4" w:rsidP="0030642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425">
              <w:rPr>
                <w:rFonts w:ascii="Times New Roman" w:hAnsi="Times New Roman"/>
                <w:b/>
                <w:sz w:val="24"/>
                <w:szCs w:val="24"/>
              </w:rPr>
              <w:t>(список всех педагогических работников ОУ)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306425" w:rsidRDefault="00B97AB4" w:rsidP="0030642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425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  <w:p w:rsidR="00B97AB4" w:rsidRPr="00306425" w:rsidRDefault="00B97AB4" w:rsidP="0030642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06425">
              <w:rPr>
                <w:rFonts w:ascii="Times New Roman" w:hAnsi="Times New Roman"/>
                <w:b/>
                <w:sz w:val="24"/>
                <w:szCs w:val="24"/>
              </w:rPr>
              <w:t>(когда и</w:t>
            </w:r>
            <w:proofErr w:type="gramEnd"/>
          </w:p>
          <w:p w:rsidR="00B97AB4" w:rsidRPr="00306425" w:rsidRDefault="00B97AB4" w:rsidP="0030642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425">
              <w:rPr>
                <w:rFonts w:ascii="Times New Roman" w:hAnsi="Times New Roman"/>
                <w:b/>
                <w:sz w:val="24"/>
                <w:szCs w:val="24"/>
              </w:rPr>
              <w:t>какие учебные заведения окончил)</w:t>
            </w:r>
          </w:p>
          <w:p w:rsidR="00B97AB4" w:rsidRPr="00306425" w:rsidRDefault="00B97AB4" w:rsidP="0030642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7AB4" w:rsidRPr="00306425" w:rsidRDefault="00B97AB4" w:rsidP="0030642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306425" w:rsidRDefault="00B97AB4" w:rsidP="0030642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425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или специальность по диплому (</w:t>
            </w:r>
            <w:proofErr w:type="spellStart"/>
            <w:r w:rsidRPr="00306425">
              <w:rPr>
                <w:rFonts w:ascii="Times New Roman" w:hAnsi="Times New Roman"/>
                <w:b/>
                <w:sz w:val="24"/>
                <w:szCs w:val="24"/>
              </w:rPr>
              <w:t>ам</w:t>
            </w:r>
            <w:proofErr w:type="spellEnd"/>
            <w:r w:rsidRPr="0030642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B4" w:rsidRPr="00306425" w:rsidRDefault="00B97AB4" w:rsidP="0030642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425">
              <w:rPr>
                <w:rFonts w:ascii="Times New Roman" w:hAnsi="Times New Roman"/>
                <w:b/>
                <w:sz w:val="24"/>
                <w:szCs w:val="24"/>
              </w:rPr>
              <w:t>Данные о повышении квалификации, профессиональной переподготовке</w:t>
            </w:r>
          </w:p>
          <w:p w:rsidR="00B97AB4" w:rsidRPr="00306425" w:rsidRDefault="00B97AB4" w:rsidP="0030642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6425">
              <w:rPr>
                <w:rFonts w:ascii="Times New Roman" w:hAnsi="Times New Roman"/>
                <w:b/>
                <w:sz w:val="24"/>
                <w:szCs w:val="24"/>
              </w:rPr>
              <w:t>(учреждение, направление подготовки, год)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7AB4" w:rsidRPr="00306425" w:rsidRDefault="00B97AB4" w:rsidP="0030642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64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Преподаваемый</w:t>
            </w:r>
          </w:p>
          <w:p w:rsidR="00B97AB4" w:rsidRPr="00306425" w:rsidRDefault="00B97AB4" w:rsidP="0030642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64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 (</w:t>
            </w:r>
            <w:proofErr w:type="spellStart"/>
            <w:r w:rsidRPr="003064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ы</w:t>
            </w:r>
            <w:proofErr w:type="spellEnd"/>
            <w:r w:rsidRPr="003064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  <w:p w:rsidR="00B97AB4" w:rsidRPr="00306425" w:rsidRDefault="00B97AB4" w:rsidP="0030642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64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 указанием классов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7AB4" w:rsidRPr="00306425" w:rsidRDefault="00B97AB4" w:rsidP="0030642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64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Квалификационная категория (соответствие занимаемой должности), дата,  № приказа</w:t>
            </w:r>
          </w:p>
          <w:p w:rsidR="00B97AB4" w:rsidRPr="00306425" w:rsidRDefault="00B97AB4" w:rsidP="0030642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97AB4" w:rsidRPr="00306425" w:rsidRDefault="00B97AB4" w:rsidP="0030642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B4" w:rsidRPr="00306425" w:rsidRDefault="00B97AB4" w:rsidP="003064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64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Гиперссылка на собственный сайт педагога</w:t>
            </w:r>
          </w:p>
          <w:p w:rsidR="00B97AB4" w:rsidRPr="00306425" w:rsidRDefault="00B97AB4" w:rsidP="0030642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79C0" w:rsidTr="00306425">
        <w:trPr>
          <w:trHeight w:val="21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C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Камышова</w:t>
            </w:r>
            <w:proofErr w:type="spellEnd"/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1.Каменское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училище-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колледж/1996г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2.Санкт-Петербург Ленинград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Государ-ственный</w:t>
            </w:r>
            <w:proofErr w:type="spellEnd"/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областной университет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им.А.С.Пушкина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>/ 2003год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Учитель начальных классов и немецкого языка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ООО «Международный центр консалтинга и образования  «Велес»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«Технологии и инновационные формы педагогической деятельности учителя (Предмет «ОДНКНР») в рамках ФГОС» (144ч),2018г.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ООО «Международный центр консалтинга и образования  «Велес»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«Технологии и инновационные формы педагогической деятельности учителя (Предмет «Экономика») в рамках ФГОС» (72ч),2018г.</w:t>
            </w:r>
          </w:p>
          <w:p w:rsidR="008379C0" w:rsidRPr="00284F9C" w:rsidRDefault="008379C0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3.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ООО «Международный центр консалтинга и образования  «Велес»» </w:t>
            </w:r>
          </w:p>
          <w:p w:rsidR="008379C0" w:rsidRPr="00284F9C" w:rsidRDefault="008379C0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«Инклюзивное образование и технологии работы с </w:t>
            </w:r>
            <w:proofErr w:type="gramStart"/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 ОВЗ  и инвалидностью» (72ч),2018г.</w:t>
            </w:r>
          </w:p>
          <w:p w:rsidR="008379C0" w:rsidRPr="00284F9C" w:rsidRDefault="008379C0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4. 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Центр профессионального  образования "Развитие" </w:t>
            </w:r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. Ростов-на-Дону </w:t>
            </w:r>
          </w:p>
          <w:p w:rsidR="008379C0" w:rsidRPr="00284F9C" w:rsidRDefault="008379C0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"Подготовка организаторов в аудитории  </w:t>
            </w:r>
            <w:r w:rsidRPr="00284F9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пункта  проведения  ГИА-11"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8379C0" w:rsidRPr="00284F9C" w:rsidRDefault="008379C0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(18 ч) ,2018г.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5.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ГБУ ДПО РО "Ростовский институт повышения квалификации и профессиональной переподготовки работников образования". </w:t>
            </w: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Проблема </w:t>
            </w:r>
            <w:r w:rsidRPr="00284F9C">
              <w:rPr>
                <w:rFonts w:ascii="Times New Roman" w:hAnsi="Times New Roman"/>
                <w:i/>
                <w:sz w:val="24"/>
                <w:szCs w:val="24"/>
              </w:rPr>
              <w:t>"Экспертиза профессиональной деятельности и оценка уровня профессиональной компетенции педагогических работников в контексте порядка проведения аттестации"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(72ч) ,2019г.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9C0" w:rsidRDefault="008379C0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7B6F46" w:rsidRDefault="008379C0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46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8379C0" w:rsidRDefault="008379C0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F46">
              <w:rPr>
                <w:rFonts w:ascii="Times New Roman" w:hAnsi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sz w:val="24"/>
                <w:szCs w:val="24"/>
              </w:rPr>
              <w:t>-11 класс</w:t>
            </w:r>
            <w:r w:rsidRPr="007B6F4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379C0" w:rsidRDefault="008379C0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 5,9 классы</w:t>
            </w:r>
          </w:p>
          <w:p w:rsidR="008379C0" w:rsidRPr="007B6F46" w:rsidRDefault="008379C0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дому (ОДНКНР)</w:t>
            </w:r>
          </w:p>
          <w:p w:rsidR="008379C0" w:rsidRPr="00107619" w:rsidRDefault="008379C0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379C0" w:rsidRPr="00107619" w:rsidRDefault="008379C0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379C0" w:rsidRPr="00107619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379C0" w:rsidRPr="00107619" w:rsidRDefault="008379C0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79C0" w:rsidRDefault="008379C0" w:rsidP="006D254E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8379C0" w:rsidRPr="003C1B77" w:rsidRDefault="008379C0" w:rsidP="006D254E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 xml:space="preserve">Высшая </w:t>
            </w:r>
            <w:r w:rsidRPr="003C1B77">
              <w:rPr>
                <w:rFonts w:ascii="Times New Roman" w:eastAsia="Calibri" w:hAnsi="Times New Roman"/>
              </w:rPr>
              <w:t>квалификационная категория,</w:t>
            </w:r>
            <w:r w:rsidRPr="003C1B77">
              <w:rPr>
                <w:rFonts w:ascii="Times New Roman" w:eastAsia="Calibri" w:hAnsi="Times New Roman"/>
                <w:lang w:eastAsia="en-US"/>
              </w:rPr>
              <w:t xml:space="preserve"> учитель, приказ </w:t>
            </w:r>
          </w:p>
          <w:p w:rsidR="008379C0" w:rsidRDefault="008379C0" w:rsidP="006D254E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от  22.11.2017</w:t>
            </w:r>
            <w:r w:rsidRPr="003C1B77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8379C0" w:rsidRDefault="008379C0" w:rsidP="006D254E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№ 922</w:t>
            </w:r>
          </w:p>
          <w:p w:rsidR="008379C0" w:rsidRPr="00107619" w:rsidRDefault="008379C0" w:rsidP="006D254E">
            <w:pPr>
              <w:tabs>
                <w:tab w:val="left" w:pos="6720"/>
              </w:tabs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3C1B77">
              <w:rPr>
                <w:rFonts w:ascii="Times New Roman" w:eastAsia="Calibri" w:hAnsi="Times New Roman"/>
                <w:lang w:eastAsia="en-US"/>
              </w:rPr>
              <w:t>МОиПО</w:t>
            </w:r>
            <w:proofErr w:type="spellEnd"/>
            <w:r w:rsidRPr="003C1B77">
              <w:rPr>
                <w:rFonts w:ascii="Times New Roman" w:eastAsia="Calibri" w:hAnsi="Times New Roman"/>
                <w:lang w:eastAsia="en-US"/>
              </w:rPr>
              <w:t xml:space="preserve"> РО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C0" w:rsidRPr="00F01FA2" w:rsidRDefault="008379C0" w:rsidP="00B97AB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https/multiurok.ru/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kamyshova</w:t>
            </w:r>
            <w:proofErr w:type="spellEnd"/>
          </w:p>
        </w:tc>
      </w:tr>
      <w:tr w:rsidR="008379C0" w:rsidTr="00306425">
        <w:trPr>
          <w:trHeight w:val="43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CE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Воронежский государственный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институт/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1988год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Учитель немецкого и французского языка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9C0" w:rsidRPr="00284F9C" w:rsidRDefault="008379C0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ООО «Центр непрерывного образования и инноваций»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«Содержание и методика преподавания иностранного языка в соответствии с требованиями ФГОС» (72ч),2017г.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ООО «Высшая школа делового администрирования», 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«Современные технологии инклюзивного образования обучающихся с ОВЗ в условиях реализации ФГОС», (72ч),2018г.</w:t>
            </w:r>
            <w:proofErr w:type="gramEnd"/>
          </w:p>
          <w:p w:rsidR="008379C0" w:rsidRPr="00284F9C" w:rsidRDefault="008379C0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Центр профессионального  образования "Развитие" </w:t>
            </w:r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. Ростов-на-Дону </w:t>
            </w:r>
          </w:p>
          <w:p w:rsidR="008379C0" w:rsidRPr="00284F9C" w:rsidRDefault="008379C0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u w:val="single"/>
              </w:rPr>
              <w:lastRenderedPageBreak/>
              <w:t>Программа: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i/>
                <w:sz w:val="24"/>
                <w:szCs w:val="24"/>
              </w:rPr>
              <w:t>"Подготовка организаторов в аудитории  пункта  проведения  ГИА-11"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8379C0" w:rsidRPr="00284F9C" w:rsidRDefault="008379C0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(18 ч)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,2018г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ООО «ВНОЦ «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СОТех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Программа: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«Инновационные подходы к организации учебной деятельности и методикам преподавания предмета  «Немецкий язык» в основной и средней школе с учетом требований ФГОС нового поколения» (144ч),2018г.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C0" w:rsidRPr="00284F9C" w:rsidRDefault="008379C0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Немецкий язык</w:t>
            </w:r>
          </w:p>
          <w:p w:rsidR="008379C0" w:rsidRPr="00284F9C" w:rsidRDefault="008379C0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2-4 класс</w:t>
            </w:r>
          </w:p>
          <w:p w:rsidR="008379C0" w:rsidRPr="00284F9C" w:rsidRDefault="008379C0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379C0" w:rsidRPr="00284F9C" w:rsidRDefault="008379C0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9C0" w:rsidRPr="00284F9C" w:rsidRDefault="008379C0" w:rsidP="006D254E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Высшая  квалификационная категория,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учитель, приказ </w:t>
            </w:r>
          </w:p>
          <w:p w:rsidR="008379C0" w:rsidRPr="00284F9C" w:rsidRDefault="008379C0" w:rsidP="006D254E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 20.04.2018 </w:t>
            </w:r>
          </w:p>
          <w:p w:rsidR="008379C0" w:rsidRPr="00284F9C" w:rsidRDefault="008379C0" w:rsidP="006D254E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293</w:t>
            </w:r>
          </w:p>
          <w:p w:rsidR="008379C0" w:rsidRPr="00284F9C" w:rsidRDefault="008379C0" w:rsidP="006D254E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МОиПО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9C0" w:rsidRDefault="008379C0" w:rsidP="00B97AB4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en-US" w:eastAsia="en-US"/>
              </w:rPr>
            </w:pPr>
            <w:proofErr w:type="spellStart"/>
            <w:r w:rsidRPr="000949AA">
              <w:rPr>
                <w:rFonts w:ascii="Times New Roman" w:hAnsi="Times New Roman"/>
                <w:b/>
                <w:sz w:val="20"/>
                <w:szCs w:val="20"/>
                <w:u w:val="single"/>
                <w:lang w:val="en-US" w:eastAsia="en-US"/>
              </w:rPr>
              <w:t>Multiurok.rupereverzevaib</w:t>
            </w:r>
            <w:proofErr w:type="spellEnd"/>
            <w:r w:rsidRPr="000949AA">
              <w:rPr>
                <w:rFonts w:ascii="Times New Roman" w:hAnsi="Times New Roman"/>
                <w:b/>
                <w:sz w:val="20"/>
                <w:szCs w:val="20"/>
                <w:u w:val="single"/>
                <w:lang w:val="en-US" w:eastAsia="en-US"/>
              </w:rPr>
              <w:t>.</w:t>
            </w:r>
          </w:p>
          <w:p w:rsidR="008379C0" w:rsidRPr="000949AA" w:rsidRDefault="008379C0" w:rsidP="00B97AB4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8379C0" w:rsidRPr="008379C0" w:rsidTr="008379C0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C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Цымерская</w:t>
            </w:r>
            <w:proofErr w:type="spellEnd"/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1.Каменский педагогический колледж Ростовской обл./2002год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2.Московский социально-гуманитарный институт/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2008год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Учитель английского языка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9C0" w:rsidRPr="00284F9C" w:rsidRDefault="008379C0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ООО «Центр непрерывного образования и инноваций»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«Содержание и методика преподавания иностранного языка в соответствии с требованиями ФГОС» (72ч),2017г.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 по программе «Оказание первой помощи» (36ч),2018г.</w:t>
            </w:r>
          </w:p>
          <w:p w:rsidR="008379C0" w:rsidRPr="00284F9C" w:rsidRDefault="008379C0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Центр профессионального  образования "Развитие" </w:t>
            </w:r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. Ростов-на-Дону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,2018г.</w:t>
            </w:r>
          </w:p>
          <w:p w:rsidR="008379C0" w:rsidRPr="00284F9C" w:rsidRDefault="008379C0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i/>
                <w:sz w:val="24"/>
                <w:szCs w:val="24"/>
              </w:rPr>
              <w:t>"Подготовка организаторов в аудитории  пункта  проведения  ГИА-11"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8379C0" w:rsidRPr="00284F9C" w:rsidRDefault="008379C0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(18 ч) 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ООО «ВНОЦ «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СОТех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Программа: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«Инновационные подходы к организации учебной деятельности и методикам преподавания предмета  «Английский  язык» в основной и средней школе с учетом требований ФГОС нового поколения» (144ч),2018г.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ООО «Столичный учебный центр» </w:t>
            </w:r>
          </w:p>
          <w:p w:rsidR="008379C0" w:rsidRPr="008379C0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F9C">
              <w:rPr>
                <w:rFonts w:ascii="Times New Roman" w:hAnsi="Times New Roman"/>
                <w:i/>
                <w:sz w:val="24"/>
                <w:szCs w:val="24"/>
              </w:rPr>
              <w:t>«Инклюзивное образование: психолого-педагогические  аспекты в условиях реализации ФГОС»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, (72ч) ,2018г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C0" w:rsidRPr="00284F9C" w:rsidRDefault="008379C0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</w:t>
            </w:r>
          </w:p>
          <w:p w:rsidR="008379C0" w:rsidRPr="00284F9C" w:rsidRDefault="008379C0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2-4 класс</w:t>
            </w:r>
          </w:p>
          <w:p w:rsidR="008379C0" w:rsidRPr="00284F9C" w:rsidRDefault="008379C0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379C0" w:rsidRPr="00284F9C" w:rsidRDefault="008379C0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(5-11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классс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9C0" w:rsidRPr="00284F9C" w:rsidRDefault="008379C0" w:rsidP="006D254E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Высшая  квалификационная категория,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учитель, приказ </w:t>
            </w:r>
          </w:p>
          <w:p w:rsidR="008379C0" w:rsidRPr="00284F9C" w:rsidRDefault="008379C0" w:rsidP="006D254E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 20.04.2018 </w:t>
            </w:r>
          </w:p>
          <w:p w:rsidR="008379C0" w:rsidRPr="00284F9C" w:rsidRDefault="008379C0" w:rsidP="006D254E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№ 293</w:t>
            </w:r>
          </w:p>
          <w:p w:rsidR="008379C0" w:rsidRPr="00284F9C" w:rsidRDefault="008379C0" w:rsidP="006D254E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МОиПО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9C0" w:rsidRPr="00484CEE" w:rsidRDefault="008379C0" w:rsidP="00B97AB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Видеоуроки</w:t>
            </w:r>
            <w:proofErr w:type="spellEnd"/>
            <w:proofErr w:type="gramStart"/>
            <w:r w:rsidRPr="00484CEE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</w:t>
            </w:r>
            <w:proofErr w:type="spellEnd"/>
          </w:p>
          <w:p w:rsidR="008379C0" w:rsidRPr="008A121C" w:rsidRDefault="008379C0" w:rsidP="00B97AB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Irina.tsymerskaya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@ yandex.ru</w:t>
            </w:r>
          </w:p>
        </w:tc>
      </w:tr>
      <w:tr w:rsidR="008379C0" w:rsidTr="008379C0">
        <w:trPr>
          <w:trHeight w:val="396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CE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Кудинова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Татевик</w:t>
            </w:r>
            <w:proofErr w:type="spellEnd"/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Атабековна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1.Каменское высшее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училище-колледж Ростовской обл./2000год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2.Институт управления бизнеса и права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>остов-на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Дону/2005год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9C0" w:rsidRPr="00284F9C" w:rsidRDefault="008379C0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ООО «Центр непрерывного образования и инноваций»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«Организация внеурочной деятельности в соответствии с федеральными государственными  образовательными стандартами » (72ч),2017г.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 по программе «Оказание первой помощи» (36ч),2018г.</w:t>
            </w:r>
          </w:p>
          <w:p w:rsidR="008379C0" w:rsidRPr="00284F9C" w:rsidRDefault="008379C0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Центр профессионального  образования "Развитие" </w:t>
            </w:r>
            <w:proofErr w:type="gramStart"/>
            <w:r w:rsidRPr="00284F9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. Ростов-на-Дону </w:t>
            </w:r>
          </w:p>
          <w:p w:rsidR="008379C0" w:rsidRPr="00284F9C" w:rsidRDefault="008379C0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284F9C">
              <w:rPr>
                <w:rFonts w:ascii="Times New Roman" w:eastAsia="Calibri" w:hAnsi="Times New Roman"/>
                <w:i/>
                <w:sz w:val="24"/>
                <w:szCs w:val="24"/>
              </w:rPr>
              <w:t>"Подготовка организаторов в аудитории  пункта  проведения  ГИА-</w:t>
            </w:r>
            <w:r w:rsidRPr="00284F9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11"</w:t>
            </w: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8379C0" w:rsidRPr="00284F9C" w:rsidRDefault="008379C0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 xml:space="preserve">(18 ч)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,2018г.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ФГБОУ ВО «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Программа: «Содержание и методика преподавания курса финансовой грамотности различным категориям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>»,2019г</w:t>
            </w:r>
          </w:p>
          <w:p w:rsidR="008379C0" w:rsidRPr="00284F9C" w:rsidRDefault="008379C0" w:rsidP="006D254E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C0" w:rsidRPr="00284F9C" w:rsidRDefault="008379C0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</w:t>
            </w:r>
          </w:p>
          <w:p w:rsidR="008379C0" w:rsidRPr="00284F9C" w:rsidRDefault="008379C0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язык </w:t>
            </w:r>
          </w:p>
          <w:p w:rsidR="008379C0" w:rsidRPr="00284F9C" w:rsidRDefault="008379C0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2,3 классы</w:t>
            </w:r>
          </w:p>
          <w:p w:rsidR="008379C0" w:rsidRPr="00284F9C" w:rsidRDefault="008379C0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379C0" w:rsidRPr="00284F9C" w:rsidRDefault="008379C0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(5-11 класс)</w:t>
            </w:r>
          </w:p>
          <w:p w:rsidR="008379C0" w:rsidRPr="00284F9C" w:rsidRDefault="008379C0" w:rsidP="006D25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5-9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9C0" w:rsidRPr="00284F9C" w:rsidRDefault="008379C0" w:rsidP="006D254E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</w:rPr>
              <w:t>Высшая квалификационная категория,</w:t>
            </w: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учитель, приказ </w:t>
            </w:r>
          </w:p>
          <w:p w:rsidR="008379C0" w:rsidRPr="00284F9C" w:rsidRDefault="008379C0" w:rsidP="006D254E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 22.11.2017 </w:t>
            </w:r>
          </w:p>
          <w:p w:rsidR="008379C0" w:rsidRPr="00284F9C" w:rsidRDefault="008379C0" w:rsidP="006D254E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922</w:t>
            </w:r>
          </w:p>
          <w:p w:rsidR="008379C0" w:rsidRPr="00284F9C" w:rsidRDefault="008379C0" w:rsidP="006D254E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МОиПО</w:t>
            </w:r>
            <w:proofErr w:type="spellEnd"/>
            <w:r w:rsidRPr="00284F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9C0" w:rsidRDefault="008379C0" w:rsidP="00B97AB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C2A51" w:rsidTr="00306425">
        <w:trPr>
          <w:trHeight w:val="244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A51" w:rsidRPr="00484CEE" w:rsidRDefault="00AC2A51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A51" w:rsidRPr="00484CEE" w:rsidRDefault="00AC2A51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A51" w:rsidRPr="00484CEE" w:rsidRDefault="00AC2A51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C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A51" w:rsidRPr="008379C0" w:rsidRDefault="00AC2A51" w:rsidP="0030642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379C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Ковалевская Юлия Николаевна</w:t>
            </w:r>
          </w:p>
          <w:p w:rsidR="00AC2A51" w:rsidRPr="008379C0" w:rsidRDefault="00AC2A51" w:rsidP="0030642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AC2A51" w:rsidRPr="008379C0" w:rsidRDefault="00AC2A51" w:rsidP="001075A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AC2A51" w:rsidRPr="008379C0" w:rsidRDefault="00AC2A51" w:rsidP="001075A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A51" w:rsidRPr="008379C0" w:rsidRDefault="00AC2A51" w:rsidP="00AF3DE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Каменское высшее </w:t>
            </w:r>
            <w:proofErr w:type="spellStart"/>
            <w:r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>пед</w:t>
            </w:r>
            <w:proofErr w:type="gramStart"/>
            <w:r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>.у</w:t>
            </w:r>
            <w:proofErr w:type="gramEnd"/>
            <w:r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>чилище-колледж</w:t>
            </w:r>
            <w:proofErr w:type="spellEnd"/>
            <w:r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>Ростовскойобл</w:t>
            </w:r>
            <w:proofErr w:type="spellEnd"/>
            <w:r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>. (2007).</w:t>
            </w:r>
          </w:p>
          <w:p w:rsidR="00AC2A51" w:rsidRPr="008379C0" w:rsidRDefault="00AC2A51" w:rsidP="00AF3DE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>«Южный федеральный университет» г</w:t>
            </w:r>
            <w:proofErr w:type="gramStart"/>
            <w:r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>.Р</w:t>
            </w:r>
            <w:proofErr w:type="gramEnd"/>
            <w:r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>остов(2016г)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CEE" w:rsidRPr="008379C0" w:rsidRDefault="00484CEE" w:rsidP="001075A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учитель английского языка </w:t>
            </w:r>
          </w:p>
          <w:p w:rsidR="00484CEE" w:rsidRPr="008379C0" w:rsidRDefault="00484CEE" w:rsidP="001075A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84CEE" w:rsidRPr="008379C0" w:rsidRDefault="00484CEE" w:rsidP="001075A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84CEE" w:rsidRPr="008379C0" w:rsidRDefault="00484CEE" w:rsidP="001075A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84CEE" w:rsidRPr="008379C0" w:rsidRDefault="00484CEE" w:rsidP="001075A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84CEE" w:rsidRPr="008379C0" w:rsidRDefault="00484CEE" w:rsidP="001075A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C2A51" w:rsidRPr="008379C0" w:rsidRDefault="00484CEE" w:rsidP="001075A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учитель </w:t>
            </w:r>
            <w:r w:rsidR="00AC2A51"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>начальных классов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2A51" w:rsidRPr="008379C0" w:rsidRDefault="00B557A4" w:rsidP="001075A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Ростовский институт повышения квалификации и </w:t>
            </w:r>
            <w:proofErr w:type="spellStart"/>
            <w:r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>профессиональ</w:t>
            </w:r>
            <w:proofErr w:type="spellEnd"/>
            <w:r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ной переподготовки работников образования</w:t>
            </w:r>
            <w:r w:rsidR="00AC2A51"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>«Педагогика  и методика начального образования» (2016г)</w:t>
            </w:r>
            <w:proofErr w:type="gramStart"/>
            <w:r w:rsidR="00AC2A51"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</w:t>
            </w:r>
            <w:r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proofErr w:type="gramEnd"/>
            <w:r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</w:t>
            </w:r>
            <w:proofErr w:type="spellStart"/>
            <w:r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>Фоксфорд</w:t>
            </w:r>
            <w:proofErr w:type="spellEnd"/>
            <w:r w:rsidR="00AC2A51"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</w:t>
            </w:r>
            <w:r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«Методические аспекты преподавания </w:t>
            </w:r>
            <w:r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иностранного языка»(2017г)</w:t>
            </w:r>
            <w:r w:rsidR="00AC2A51" w:rsidRPr="008379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51" w:rsidRPr="008379C0" w:rsidRDefault="00AC2A51" w:rsidP="001075A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AC2A51" w:rsidRPr="008379C0" w:rsidRDefault="00AC2A51" w:rsidP="001075A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379C0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Английский язык 2-4 классы</w:t>
            </w:r>
          </w:p>
          <w:p w:rsidR="00AC2A51" w:rsidRPr="008379C0" w:rsidRDefault="00AC2A51" w:rsidP="001075A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379C0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Начальная школа:1класс</w:t>
            </w:r>
          </w:p>
          <w:p w:rsidR="00AC2A51" w:rsidRPr="008379C0" w:rsidRDefault="00AC2A51" w:rsidP="001075A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AC2A51" w:rsidRPr="008379C0" w:rsidRDefault="00AC2A51" w:rsidP="001075A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AC2A51" w:rsidRPr="008379C0" w:rsidRDefault="00AC2A51" w:rsidP="001075A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AC2A51" w:rsidRPr="008379C0" w:rsidRDefault="00AC2A51" w:rsidP="001075A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AC2A51" w:rsidRPr="008379C0" w:rsidRDefault="00AC2A51" w:rsidP="001075A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AC2A51" w:rsidRPr="008379C0" w:rsidRDefault="00AC2A51" w:rsidP="001075A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A51" w:rsidRPr="008379C0" w:rsidRDefault="00484CEE" w:rsidP="001075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379C0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Первая, учитель, </w:t>
            </w:r>
            <w:r w:rsidR="00AC2A51" w:rsidRPr="008379C0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Приказ </w:t>
            </w:r>
            <w:proofErr w:type="gramStart"/>
            <w:r w:rsidR="00AC2A51" w:rsidRPr="008379C0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МО   РО</w:t>
            </w:r>
            <w:proofErr w:type="gramEnd"/>
            <w:r w:rsidR="00AC2A51" w:rsidRPr="008379C0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от 22.05.2017 № 325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A51" w:rsidRPr="008379C0" w:rsidRDefault="00AC2A51" w:rsidP="00B97AB4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8379C0" w:rsidTr="00306425">
        <w:trPr>
          <w:trHeight w:val="274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9C0" w:rsidRPr="00484CEE" w:rsidRDefault="008379C0" w:rsidP="001075A1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CE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9C0" w:rsidRPr="00284F9C" w:rsidRDefault="008379C0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Ткачева Раиса Ивановна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9C0" w:rsidRPr="00284F9C" w:rsidRDefault="008379C0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Воронежский государственный педагогический институт,1974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9C0" w:rsidRPr="00284F9C" w:rsidRDefault="008379C0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Французский, немецкий языки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9C0" w:rsidRPr="00284F9C" w:rsidRDefault="008379C0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1.ООО «Столичный учебный центр»  </w:t>
            </w:r>
            <w:r w:rsidRPr="00284F9C">
              <w:rPr>
                <w:rFonts w:ascii="Times New Roman" w:hAnsi="Times New Roman"/>
                <w:b/>
                <w:sz w:val="24"/>
                <w:szCs w:val="24"/>
              </w:rPr>
              <w:t xml:space="preserve">Курс профессиональной переподготовки 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>« Учитель русского языка и литературы: Преподавание русского языка и литературы в образовательной организации»,2018г.</w:t>
            </w:r>
          </w:p>
          <w:p w:rsidR="008379C0" w:rsidRPr="00284F9C" w:rsidRDefault="008379C0" w:rsidP="006D254E">
            <w:pPr>
              <w:tabs>
                <w:tab w:val="left" w:pos="6720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Межрегиональный центр дополнительного образования «СЭМС», курс Инструктивно-методические </w:t>
            </w:r>
            <w:r w:rsidRPr="00284F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занятия по оказанию первой помощи при несчастных случаях на производстве,2019</w:t>
            </w:r>
          </w:p>
          <w:p w:rsidR="008379C0" w:rsidRPr="00284F9C" w:rsidRDefault="008379C0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ООО «Вы</w:t>
            </w:r>
          </w:p>
          <w:p w:rsidR="008379C0" w:rsidRPr="00284F9C" w:rsidRDefault="008379C0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«Современные технологии инклюзивного образования обучающихся с ОВЗ в условиях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релизации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ФГОС»,2018г.</w:t>
            </w:r>
            <w:proofErr w:type="gramEnd"/>
          </w:p>
          <w:p w:rsidR="008379C0" w:rsidRPr="00284F9C" w:rsidRDefault="008379C0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4.ООО «Велес»</w:t>
            </w:r>
          </w:p>
          <w:p w:rsidR="008379C0" w:rsidRPr="00284F9C" w:rsidRDefault="008379C0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  <w:u w:val="single"/>
              </w:rPr>
              <w:t>Программа:</w:t>
            </w:r>
            <w:r w:rsidRPr="00284F9C">
              <w:rPr>
                <w:rFonts w:ascii="Times New Roman" w:hAnsi="Times New Roman"/>
                <w:sz w:val="24"/>
                <w:szCs w:val="24"/>
              </w:rPr>
              <w:t xml:space="preserve"> «Технологии и инновационные формы педагогической деятельности  учителя (предмет «Иностранный язык»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в рамках ФГОС», 2018г.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C0" w:rsidRPr="00284F9C" w:rsidRDefault="008379C0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Литература 5в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79C0" w:rsidRPr="00284F9C" w:rsidRDefault="008379C0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Русский язык и литература на дому 6кл., 8 </w:t>
            </w:r>
            <w:proofErr w:type="spellStart"/>
            <w:r w:rsidRPr="00284F9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4F9C">
              <w:rPr>
                <w:rFonts w:ascii="Times New Roman" w:hAnsi="Times New Roman"/>
                <w:sz w:val="24"/>
                <w:szCs w:val="24"/>
              </w:rPr>
              <w:t>., 11кл.</w:t>
            </w:r>
          </w:p>
          <w:p w:rsidR="008379C0" w:rsidRPr="00284F9C" w:rsidRDefault="008379C0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Немецкий язык на дому 8кл.</w:t>
            </w:r>
          </w:p>
          <w:p w:rsidR="008379C0" w:rsidRPr="00284F9C" w:rsidRDefault="008379C0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>Французский язык 9 класс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9C0" w:rsidRPr="00284F9C" w:rsidRDefault="008379C0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F9C">
              <w:rPr>
                <w:rFonts w:ascii="Times New Roman" w:hAnsi="Times New Roman"/>
                <w:sz w:val="24"/>
                <w:szCs w:val="24"/>
              </w:rPr>
              <w:t xml:space="preserve">Высшая, приказ </w:t>
            </w:r>
            <w:proofErr w:type="gramStart"/>
            <w:r w:rsidRPr="00284F9C">
              <w:rPr>
                <w:rFonts w:ascii="Times New Roman" w:hAnsi="Times New Roman"/>
                <w:sz w:val="24"/>
                <w:szCs w:val="24"/>
              </w:rPr>
              <w:t>МО РО</w:t>
            </w:r>
            <w:proofErr w:type="gramEnd"/>
            <w:r w:rsidRPr="00284F9C">
              <w:rPr>
                <w:rFonts w:ascii="Times New Roman" w:hAnsi="Times New Roman"/>
                <w:sz w:val="24"/>
                <w:szCs w:val="24"/>
              </w:rPr>
              <w:t xml:space="preserve"> от 25.12.2015 г. № 948</w:t>
            </w:r>
          </w:p>
          <w:p w:rsidR="008379C0" w:rsidRPr="00284F9C" w:rsidRDefault="008379C0" w:rsidP="006D2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9C0" w:rsidRPr="00484CEE" w:rsidRDefault="008379C0" w:rsidP="00B97AB4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1A0816" w:rsidRDefault="001A0816"/>
    <w:sectPr w:rsidR="001A0816" w:rsidSect="00B97A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AB4"/>
    <w:rsid w:val="000143B9"/>
    <w:rsid w:val="0003408B"/>
    <w:rsid w:val="000949AA"/>
    <w:rsid w:val="000B30EB"/>
    <w:rsid w:val="00101A24"/>
    <w:rsid w:val="00176133"/>
    <w:rsid w:val="001A0816"/>
    <w:rsid w:val="001D793B"/>
    <w:rsid w:val="00306425"/>
    <w:rsid w:val="00364115"/>
    <w:rsid w:val="003D5FA7"/>
    <w:rsid w:val="003F3613"/>
    <w:rsid w:val="004833CC"/>
    <w:rsid w:val="00484CEE"/>
    <w:rsid w:val="005F2EE1"/>
    <w:rsid w:val="005F57E1"/>
    <w:rsid w:val="00644922"/>
    <w:rsid w:val="00722F43"/>
    <w:rsid w:val="007A3699"/>
    <w:rsid w:val="007D341F"/>
    <w:rsid w:val="008379C0"/>
    <w:rsid w:val="008A121C"/>
    <w:rsid w:val="00973DD9"/>
    <w:rsid w:val="009D0970"/>
    <w:rsid w:val="00AB5F20"/>
    <w:rsid w:val="00AC2A51"/>
    <w:rsid w:val="00B40E86"/>
    <w:rsid w:val="00B51FDB"/>
    <w:rsid w:val="00B557A4"/>
    <w:rsid w:val="00B60BF4"/>
    <w:rsid w:val="00B97AB4"/>
    <w:rsid w:val="00BA4C14"/>
    <w:rsid w:val="00BD2A4C"/>
    <w:rsid w:val="00BD6876"/>
    <w:rsid w:val="00C82A65"/>
    <w:rsid w:val="00D75DC4"/>
    <w:rsid w:val="00EE066C"/>
    <w:rsid w:val="00EE4E22"/>
    <w:rsid w:val="00F01FA2"/>
    <w:rsid w:val="00FB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B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79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379C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5CD0-644D-4D6F-9F55-38894CCF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школа</cp:lastModifiedBy>
  <cp:revision>22</cp:revision>
  <dcterms:created xsi:type="dcterms:W3CDTF">2017-11-01T06:50:00Z</dcterms:created>
  <dcterms:modified xsi:type="dcterms:W3CDTF">2020-01-28T14:25:00Z</dcterms:modified>
</cp:coreProperties>
</file>