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E2" w:rsidRDefault="00611DE2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C0" w:rsidRDefault="00DD08FB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F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DD08FB">
        <w:rPr>
          <w:rFonts w:ascii="Times New Roman" w:hAnsi="Times New Roman" w:cs="Times New Roman"/>
          <w:b/>
          <w:sz w:val="28"/>
          <w:szCs w:val="28"/>
        </w:rPr>
        <w:t>Глубокинская</w:t>
      </w:r>
      <w:proofErr w:type="spellEnd"/>
      <w:r w:rsidRPr="00DD08FB">
        <w:rPr>
          <w:rFonts w:ascii="Times New Roman" w:hAnsi="Times New Roman" w:cs="Times New Roman"/>
          <w:b/>
          <w:sz w:val="28"/>
          <w:szCs w:val="28"/>
        </w:rPr>
        <w:t xml:space="preserve"> казачья СОШ №1</w:t>
      </w:r>
    </w:p>
    <w:tbl>
      <w:tblPr>
        <w:tblStyle w:val="a3"/>
        <w:tblpPr w:leftFromText="180" w:rightFromText="180" w:vertAnchor="page" w:horzAnchor="margin" w:tblpXSpec="center" w:tblpY="3331"/>
        <w:tblW w:w="10201" w:type="dxa"/>
        <w:tblLook w:val="04A0"/>
      </w:tblPr>
      <w:tblGrid>
        <w:gridCol w:w="3334"/>
        <w:gridCol w:w="1195"/>
        <w:gridCol w:w="1851"/>
        <w:gridCol w:w="1968"/>
        <w:gridCol w:w="1853"/>
      </w:tblGrid>
      <w:tr w:rsidR="00611DE2" w:rsidRPr="00DD08FB" w:rsidTr="00611DE2">
        <w:tc>
          <w:tcPr>
            <w:tcW w:w="3334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7" w:type="dxa"/>
            <w:gridSpan w:val="4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Численность выпускников</w:t>
            </w:r>
          </w:p>
        </w:tc>
      </w:tr>
      <w:tr w:rsidR="00611DE2" w:rsidRPr="00DD08FB" w:rsidTr="00611DE2">
        <w:tc>
          <w:tcPr>
            <w:tcW w:w="3334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5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851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учебное заведение</w:t>
            </w:r>
          </w:p>
        </w:tc>
        <w:tc>
          <w:tcPr>
            <w:tcW w:w="1968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– профессиональное учреждение</w:t>
            </w:r>
            <w:r w:rsidRPr="00DD08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Будут проходить службу по призыву</w:t>
            </w:r>
            <w:bookmarkStart w:id="0" w:name="_GoBack"/>
            <w:bookmarkEnd w:id="0"/>
          </w:p>
        </w:tc>
      </w:tr>
      <w:tr w:rsidR="00611DE2" w:rsidRPr="00DD08FB" w:rsidTr="00611DE2">
        <w:tc>
          <w:tcPr>
            <w:tcW w:w="3334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5" w:type="dxa"/>
          </w:tcPr>
          <w:p w:rsidR="00611DE2" w:rsidRPr="00DD08FB" w:rsidRDefault="00611DE2" w:rsidP="00611DE2">
            <w:pPr>
              <w:jc w:val="center"/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1" w:type="dxa"/>
          </w:tcPr>
          <w:p w:rsidR="00611DE2" w:rsidRPr="00DD08FB" w:rsidRDefault="00611DE2" w:rsidP="0061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8" w:type="dxa"/>
          </w:tcPr>
          <w:p w:rsidR="00611DE2" w:rsidRPr="00DD08FB" w:rsidRDefault="00611DE2" w:rsidP="0061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</w:tcPr>
          <w:p w:rsidR="00611DE2" w:rsidRPr="00DD08FB" w:rsidRDefault="00611DE2" w:rsidP="0061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11DE2" w:rsidRDefault="00611DE2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учеников</w:t>
      </w:r>
    </w:p>
    <w:p w:rsidR="00611DE2" w:rsidRPr="00DD08FB" w:rsidRDefault="00611DE2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2018 – 2019 учебный год</w:t>
      </w:r>
    </w:p>
    <w:sectPr w:rsidR="00611DE2" w:rsidRPr="00DD08FB" w:rsidSect="00B9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0BC0"/>
    <w:rsid w:val="00611DE2"/>
    <w:rsid w:val="006D0BC0"/>
    <w:rsid w:val="00A2563F"/>
    <w:rsid w:val="00B96039"/>
    <w:rsid w:val="00CE24C5"/>
    <w:rsid w:val="00DD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hp-pc</cp:lastModifiedBy>
  <cp:revision>5</cp:revision>
  <dcterms:created xsi:type="dcterms:W3CDTF">2020-01-10T12:36:00Z</dcterms:created>
  <dcterms:modified xsi:type="dcterms:W3CDTF">2020-01-10T14:20:00Z</dcterms:modified>
</cp:coreProperties>
</file>