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B6" w:rsidRDefault="004A20B6" w:rsidP="00926F78">
      <w:pPr>
        <w:pStyle w:val="a3"/>
        <w:jc w:val="center"/>
      </w:pPr>
    </w:p>
    <w:p w:rsidR="00941F5F" w:rsidRDefault="00941F5F" w:rsidP="00941F5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66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668"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941F5F" w:rsidRDefault="00941F5F" w:rsidP="00941F5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от 12.09.2024г. №03-25/1 </w:t>
      </w:r>
      <w:r w:rsidRPr="007A7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F5F" w:rsidRPr="00941F5F" w:rsidRDefault="00941F5F" w:rsidP="00941F5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41F5F" w:rsidRDefault="00941F5F" w:rsidP="00941F5F">
      <w:pPr>
        <w:spacing w:after="0"/>
        <w:ind w:left="140" w:right="413" w:hanging="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региональный план воспитательной работы</w:t>
      </w:r>
    </w:p>
    <w:p w:rsidR="00941F5F" w:rsidRDefault="00941F5F" w:rsidP="00941F5F">
      <w:pPr>
        <w:spacing w:after="0"/>
        <w:ind w:left="130" w:right="115" w:hanging="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 учебный год</w:t>
      </w:r>
    </w:p>
    <w:p w:rsidR="00941F5F" w:rsidRDefault="00941F5F" w:rsidP="00941F5F">
      <w:pPr>
        <w:spacing w:after="0"/>
        <w:ind w:left="130" w:right="115" w:hanging="1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1F5F" w:rsidRDefault="00941F5F" w:rsidP="00941F5F">
      <w:pPr>
        <w:spacing w:after="0"/>
        <w:ind w:left="130" w:right="115" w:hanging="1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1F5F" w:rsidRDefault="00941F5F" w:rsidP="00941F5F">
      <w:pPr>
        <w:spacing w:after="0" w:line="240" w:lineRule="auto"/>
        <w:ind w:left="56"/>
        <w:contextualSpacing/>
        <w:rPr>
          <w:rFonts w:ascii="Times New Roman" w:hAnsi="Times New Roman" w:cs="Times New Roman"/>
          <w:sz w:val="28"/>
          <w:szCs w:val="28"/>
        </w:rPr>
      </w:pPr>
      <w:r w:rsidRPr="002C0EA7">
        <w:rPr>
          <w:rFonts w:ascii="Times New Roman" w:hAnsi="Times New Roman" w:cs="Times New Roman"/>
          <w:sz w:val="28"/>
          <w:szCs w:val="28"/>
        </w:rPr>
        <w:t>2024 год - Год семьи</w:t>
      </w:r>
    </w:p>
    <w:p w:rsidR="00941F5F" w:rsidRDefault="00941F5F" w:rsidP="00941F5F">
      <w:pPr>
        <w:spacing w:after="0" w:line="240" w:lineRule="auto"/>
        <w:ind w:left="56"/>
        <w:contextualSpacing/>
        <w:rPr>
          <w:rFonts w:ascii="Times New Roman" w:hAnsi="Times New Roman" w:cs="Times New Roman"/>
          <w:sz w:val="28"/>
          <w:szCs w:val="28"/>
        </w:rPr>
      </w:pPr>
      <w:r w:rsidRPr="002C0EA7">
        <w:rPr>
          <w:rFonts w:ascii="Times New Roman" w:hAnsi="Times New Roman" w:cs="Times New Roman"/>
          <w:sz w:val="28"/>
          <w:szCs w:val="28"/>
        </w:rPr>
        <w:t>2025 год – 80-летие Победы в Великой Отечественной войне 1941-1945 годов</w:t>
      </w:r>
    </w:p>
    <w:p w:rsidR="00941F5F" w:rsidRDefault="00941F5F" w:rsidP="00941F5F">
      <w:pPr>
        <w:spacing w:after="0" w:line="240" w:lineRule="auto"/>
        <w:ind w:left="56"/>
        <w:contextualSpacing/>
        <w:rPr>
          <w:rFonts w:ascii="Times New Roman" w:hAnsi="Times New Roman" w:cs="Times New Roman"/>
          <w:sz w:val="28"/>
          <w:szCs w:val="28"/>
        </w:rPr>
      </w:pPr>
    </w:p>
    <w:p w:rsidR="00941F5F" w:rsidRDefault="00941F5F" w:rsidP="00941F5F">
      <w:pPr>
        <w:spacing w:after="0" w:line="240" w:lineRule="auto"/>
        <w:ind w:left="52" w:hanging="5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сентября - День образования Ростовской области</w:t>
      </w:r>
    </w:p>
    <w:p w:rsidR="00941F5F" w:rsidRDefault="00941F5F" w:rsidP="00941F5F">
      <w:pPr>
        <w:spacing w:after="0" w:line="240" w:lineRule="auto"/>
        <w:ind w:left="52" w:hanging="5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14 октября -  День казачьей воинской славы</w:t>
      </w:r>
    </w:p>
    <w:p w:rsidR="00941F5F" w:rsidRDefault="00941F5F" w:rsidP="00941F5F">
      <w:pPr>
        <w:spacing w:after="0" w:line="240" w:lineRule="auto"/>
        <w:ind w:left="52" w:hanging="5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 - День символов Ростовской области: герба, флага и гимна</w:t>
      </w:r>
    </w:p>
    <w:p w:rsidR="00941F5F" w:rsidRDefault="00941F5F" w:rsidP="00941F5F">
      <w:pPr>
        <w:spacing w:after="0" w:line="240" w:lineRule="auto"/>
        <w:ind w:left="52" w:hanging="5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ноября  - День межнационального мира и согласия</w:t>
      </w:r>
    </w:p>
    <w:p w:rsidR="00941F5F" w:rsidRDefault="00941F5F" w:rsidP="00941F5F">
      <w:pPr>
        <w:spacing w:after="0" w:line="240" w:lineRule="auto"/>
        <w:ind w:left="52" w:hanging="5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29 января - День рождения Чехова Антона Павловича</w:t>
      </w:r>
    </w:p>
    <w:p w:rsidR="00941F5F" w:rsidRDefault="00941F5F" w:rsidP="00941F5F">
      <w:pPr>
        <w:spacing w:after="0" w:line="240" w:lineRule="auto"/>
        <w:ind w:left="52" w:hanging="5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 - Всемирный день поэзии</w:t>
      </w:r>
    </w:p>
    <w:p w:rsidR="00941F5F" w:rsidRDefault="00941F5F" w:rsidP="00941F5F">
      <w:pPr>
        <w:spacing w:after="0" w:line="240" w:lineRule="auto"/>
        <w:ind w:left="52" w:hanging="5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 - День рождения Закруткина Виталия Александровича</w:t>
      </w:r>
    </w:p>
    <w:p w:rsidR="00941F5F" w:rsidRDefault="00941F5F" w:rsidP="00941F5F">
      <w:pPr>
        <w:spacing w:after="0" w:line="240" w:lineRule="auto"/>
        <w:ind w:left="52" w:hanging="5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 - Всемирный день здоровья</w:t>
      </w:r>
    </w:p>
    <w:p w:rsidR="00941F5F" w:rsidRPr="00D51DA6" w:rsidRDefault="00941F5F" w:rsidP="00941F5F">
      <w:pPr>
        <w:spacing w:after="0" w:line="240" w:lineRule="auto"/>
        <w:ind w:left="52" w:hanging="5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15апреля</w:t>
      </w:r>
      <w:r w:rsidRPr="00D51DA6">
        <w:rPr>
          <w:rFonts w:ascii="Times New Roman" w:hAnsi="Times New Roman" w:cs="Times New Roman"/>
          <w:sz w:val="28"/>
          <w:szCs w:val="28"/>
        </w:rPr>
        <w:t xml:space="preserve"> - 5 июня  -  Дни защиты от экологической опасности</w:t>
      </w:r>
    </w:p>
    <w:p w:rsidR="00941F5F" w:rsidRDefault="00941F5F" w:rsidP="00941F5F">
      <w:pPr>
        <w:spacing w:after="0" w:line="240" w:lineRule="auto"/>
        <w:ind w:left="52" w:hanging="5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  - День древонасаждения</w:t>
      </w:r>
    </w:p>
    <w:p w:rsidR="00941F5F" w:rsidRDefault="00941F5F" w:rsidP="00941F5F">
      <w:pPr>
        <w:spacing w:after="0" w:line="240" w:lineRule="auto"/>
        <w:ind w:left="52" w:hanging="5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  - Национальный день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онора в России</w:t>
      </w:r>
    </w:p>
    <w:p w:rsidR="00941F5F" w:rsidRDefault="00941F5F" w:rsidP="00941F5F">
      <w:pPr>
        <w:spacing w:after="0" w:line="240" w:lineRule="auto"/>
        <w:ind w:left="52" w:hanging="5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мая – 80-летие Победы в Великой Отечественной войне 1941-1945годов</w:t>
      </w:r>
    </w:p>
    <w:p w:rsidR="00941F5F" w:rsidRDefault="00941F5F" w:rsidP="00941F5F">
      <w:pPr>
        <w:spacing w:after="0" w:line="240" w:lineRule="auto"/>
        <w:ind w:left="52" w:hanging="5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мая -  Международный день музеев</w:t>
      </w:r>
    </w:p>
    <w:p w:rsidR="00941F5F" w:rsidRDefault="00941F5F" w:rsidP="00941F5F">
      <w:pPr>
        <w:spacing w:after="0" w:line="240" w:lineRule="auto"/>
        <w:ind w:left="52" w:hanging="5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 - День рождения Шолохова Михаила Александровича</w:t>
      </w:r>
    </w:p>
    <w:p w:rsidR="00941F5F" w:rsidRDefault="00941F5F" w:rsidP="00941F5F">
      <w:pPr>
        <w:spacing w:after="0" w:line="240" w:lineRule="auto"/>
        <w:ind w:left="52" w:hanging="5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июня -  День памяти погибших шахтеров российского Донбасса (приурочено ко дню смерти дважды героя Социалистического труда Чиха Михаила Павловича)</w:t>
      </w:r>
    </w:p>
    <w:p w:rsidR="00941F5F" w:rsidRDefault="00941F5F" w:rsidP="00941F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июня  -  День эколога</w:t>
      </w:r>
    </w:p>
    <w:p w:rsidR="00941F5F" w:rsidRDefault="00941F5F" w:rsidP="00941F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– 100-летие Гражданской Авиации на Дону</w:t>
      </w:r>
    </w:p>
    <w:p w:rsidR="00941F5F" w:rsidRDefault="00941F5F" w:rsidP="00941F5F">
      <w:pPr>
        <w:spacing w:after="0" w:line="240" w:lineRule="auto"/>
        <w:ind w:left="52" w:hanging="5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-  День медицинского работника</w:t>
      </w:r>
    </w:p>
    <w:p w:rsidR="00941F5F" w:rsidRDefault="00941F5F" w:rsidP="00941F5F">
      <w:pPr>
        <w:spacing w:after="0" w:line="240" w:lineRule="auto"/>
        <w:ind w:left="52" w:hanging="5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августа - День рождения Платова Матвея Ивановича, атамана Донского казачьего войска</w:t>
      </w:r>
    </w:p>
    <w:p w:rsidR="00941F5F" w:rsidRDefault="00941F5F" w:rsidP="00941F5F">
      <w:pPr>
        <w:spacing w:after="0" w:line="240" w:lineRule="auto"/>
        <w:ind w:left="52" w:hanging="5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августа - День рождения Калинина Анатолия Вениаминовича</w:t>
      </w:r>
    </w:p>
    <w:p w:rsidR="00941F5F" w:rsidRDefault="00941F5F" w:rsidP="00941F5F">
      <w:pPr>
        <w:spacing w:after="0" w:line="240" w:lineRule="auto"/>
        <w:ind w:hanging="5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августа - День освобождения Ростовской области от немецко-фашистских захватчиков </w:t>
      </w:r>
    </w:p>
    <w:p w:rsidR="00941F5F" w:rsidRDefault="00941F5F" w:rsidP="00941F5F">
      <w:pPr>
        <w:spacing w:after="0" w:line="240" w:lineRule="auto"/>
        <w:ind w:hanging="52"/>
        <w:contextualSpacing/>
        <w:rPr>
          <w:rFonts w:ascii="Times New Roman" w:hAnsi="Times New Roman" w:cs="Times New Roman"/>
          <w:sz w:val="28"/>
          <w:szCs w:val="28"/>
        </w:rPr>
      </w:pPr>
    </w:p>
    <w:p w:rsidR="00941F5F" w:rsidRDefault="00941F5F" w:rsidP="00941F5F">
      <w:pPr>
        <w:spacing w:after="0" w:line="240" w:lineRule="auto"/>
        <w:ind w:hanging="52"/>
        <w:contextualSpacing/>
        <w:rPr>
          <w:rFonts w:ascii="Times New Roman" w:hAnsi="Times New Roman" w:cs="Times New Roman"/>
          <w:sz w:val="28"/>
          <w:szCs w:val="28"/>
        </w:rPr>
      </w:pPr>
    </w:p>
    <w:p w:rsidR="00941F5F" w:rsidRDefault="00941F5F" w:rsidP="00941F5F">
      <w:pPr>
        <w:spacing w:after="0" w:line="240" w:lineRule="auto"/>
        <w:ind w:hanging="52"/>
        <w:contextualSpacing/>
        <w:rPr>
          <w:rFonts w:ascii="Times New Roman" w:hAnsi="Times New Roman" w:cs="Times New Roman"/>
          <w:sz w:val="28"/>
          <w:szCs w:val="28"/>
        </w:rPr>
      </w:pPr>
    </w:p>
    <w:p w:rsidR="00941F5F" w:rsidRDefault="00941F5F" w:rsidP="00941F5F">
      <w:pPr>
        <w:spacing w:after="0" w:line="240" w:lineRule="auto"/>
        <w:ind w:hanging="52"/>
        <w:contextualSpacing/>
        <w:rPr>
          <w:rFonts w:ascii="Times New Roman" w:hAnsi="Times New Roman" w:cs="Times New Roman"/>
          <w:sz w:val="28"/>
          <w:szCs w:val="28"/>
        </w:rPr>
      </w:pPr>
    </w:p>
    <w:p w:rsidR="00941F5F" w:rsidRDefault="00941F5F" w:rsidP="00941F5F">
      <w:pPr>
        <w:spacing w:after="0" w:line="240" w:lineRule="auto"/>
        <w:ind w:hanging="52"/>
        <w:contextualSpacing/>
        <w:rPr>
          <w:rFonts w:ascii="Times New Roman" w:hAnsi="Times New Roman" w:cs="Times New Roman"/>
          <w:sz w:val="28"/>
          <w:szCs w:val="28"/>
        </w:rPr>
      </w:pPr>
    </w:p>
    <w:p w:rsidR="00941F5F" w:rsidRDefault="00941F5F" w:rsidP="00941F5F">
      <w:pPr>
        <w:spacing w:after="0" w:line="240" w:lineRule="auto"/>
        <w:ind w:hanging="52"/>
        <w:contextualSpacing/>
        <w:rPr>
          <w:rFonts w:ascii="Times New Roman" w:hAnsi="Times New Roman" w:cs="Times New Roman"/>
          <w:sz w:val="28"/>
          <w:szCs w:val="28"/>
        </w:rPr>
      </w:pPr>
    </w:p>
    <w:p w:rsidR="00941F5F" w:rsidRDefault="00941F5F" w:rsidP="00941F5F">
      <w:pPr>
        <w:spacing w:after="0" w:line="240" w:lineRule="auto"/>
        <w:ind w:hanging="52"/>
        <w:contextualSpacing/>
        <w:rPr>
          <w:rFonts w:ascii="Times New Roman" w:hAnsi="Times New Roman" w:cs="Times New Roman"/>
          <w:sz w:val="28"/>
          <w:szCs w:val="28"/>
        </w:rPr>
      </w:pPr>
    </w:p>
    <w:p w:rsidR="00941F5F" w:rsidRDefault="00941F5F" w:rsidP="00941F5F">
      <w:pPr>
        <w:spacing w:after="0" w:line="240" w:lineRule="auto"/>
        <w:ind w:hanging="52"/>
        <w:contextualSpacing/>
        <w:rPr>
          <w:rFonts w:ascii="Times New Roman" w:hAnsi="Times New Roman" w:cs="Times New Roman"/>
          <w:sz w:val="28"/>
          <w:szCs w:val="28"/>
        </w:rPr>
      </w:pPr>
    </w:p>
    <w:p w:rsidR="00941F5F" w:rsidRDefault="00941F5F" w:rsidP="00941F5F">
      <w:pPr>
        <w:spacing w:after="0" w:line="240" w:lineRule="auto"/>
        <w:ind w:hanging="52"/>
        <w:contextualSpacing/>
        <w:rPr>
          <w:rFonts w:ascii="Times New Roman" w:hAnsi="Times New Roman" w:cs="Times New Roman"/>
          <w:sz w:val="28"/>
          <w:szCs w:val="28"/>
        </w:rPr>
      </w:pPr>
    </w:p>
    <w:p w:rsidR="00941F5F" w:rsidRDefault="00941F5F" w:rsidP="00941F5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941F5F" w:rsidSect="000702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F5F" w:rsidRDefault="00941F5F" w:rsidP="00941F5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66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66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A7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F5F" w:rsidRDefault="00941F5F" w:rsidP="00941F5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12.09.2024г. №03-25/1</w:t>
      </w:r>
    </w:p>
    <w:p w:rsidR="00941F5F" w:rsidRDefault="00941F5F" w:rsidP="00941F5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F5F" w:rsidRDefault="00941F5F" w:rsidP="00941F5F">
      <w:pPr>
        <w:spacing w:after="0" w:line="240" w:lineRule="auto"/>
        <w:ind w:hanging="52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</w:p>
    <w:p w:rsidR="00941F5F" w:rsidRDefault="00941F5F" w:rsidP="00941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воспитательных проектов,</w:t>
      </w:r>
    </w:p>
    <w:p w:rsidR="00941F5F" w:rsidRDefault="00941F5F" w:rsidP="00941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рекомендуемых для включения в основные образовательные программы общеобразовательных организаций и образовательных организаций среднего профессионального образования</w:t>
      </w:r>
    </w:p>
    <w:tbl>
      <w:tblPr>
        <w:tblStyle w:val="a6"/>
        <w:tblW w:w="14596" w:type="dxa"/>
        <w:tblLayout w:type="fixed"/>
        <w:tblLook w:val="04A0"/>
      </w:tblPr>
      <w:tblGrid>
        <w:gridCol w:w="439"/>
        <w:gridCol w:w="8"/>
        <w:gridCol w:w="2450"/>
        <w:gridCol w:w="1953"/>
        <w:gridCol w:w="63"/>
        <w:gridCol w:w="1313"/>
        <w:gridCol w:w="64"/>
        <w:gridCol w:w="86"/>
        <w:gridCol w:w="1555"/>
        <w:gridCol w:w="3404"/>
        <w:gridCol w:w="3261"/>
      </w:tblGrid>
      <w:tr w:rsidR="00941F5F" w:rsidRPr="009F7BD1" w:rsidTr="00CE270C">
        <w:tc>
          <w:tcPr>
            <w:tcW w:w="447" w:type="dxa"/>
            <w:gridSpan w:val="2"/>
            <w:vAlign w:val="center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0" w:type="dxa"/>
            <w:vAlign w:val="center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</w:t>
            </w:r>
          </w:p>
        </w:tc>
        <w:tc>
          <w:tcPr>
            <w:tcW w:w="1953" w:type="dxa"/>
            <w:vAlign w:val="center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Ведущая организация</w:t>
            </w:r>
          </w:p>
        </w:tc>
        <w:tc>
          <w:tcPr>
            <w:tcW w:w="1440" w:type="dxa"/>
            <w:gridSpan w:val="3"/>
            <w:vAlign w:val="center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641" w:type="dxa"/>
            <w:gridSpan w:val="2"/>
            <w:vAlign w:val="center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Возраст учащихся, на который ориентирован проект. Тип учреждения (ОО / СПО)</w:t>
            </w:r>
          </w:p>
        </w:tc>
        <w:tc>
          <w:tcPr>
            <w:tcW w:w="3404" w:type="dxa"/>
            <w:vAlign w:val="center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Ссылка на положение (описание) проекта</w:t>
            </w:r>
          </w:p>
        </w:tc>
        <w:tc>
          <w:tcPr>
            <w:tcW w:w="3261" w:type="dxa"/>
            <w:vAlign w:val="center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Ф.И.О. контактная информация ответственного специалиста</w:t>
            </w:r>
          </w:p>
        </w:tc>
      </w:tr>
      <w:tr w:rsidR="00941F5F" w:rsidRPr="009F7BD1" w:rsidTr="00CE270C">
        <w:tc>
          <w:tcPr>
            <w:tcW w:w="14596" w:type="dxa"/>
            <w:gridSpan w:val="11"/>
            <w:vAlign w:val="center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программа развития социальной активности обучающихся начальных классов «Орлята России»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«Навигаторы детства»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 учебный год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6-11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https://orlyatarussia.ru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Резникова Светлана Александровна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89515150458</w:t>
            </w:r>
          </w:p>
          <w:p w:rsidR="00941F5F" w:rsidRPr="009F7BD1" w:rsidRDefault="007D3234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borzenko46@mail.ru</w:t>
              </w:r>
            </w:hyperlink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проект «</w:t>
            </w:r>
            <w:proofErr w:type="gram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Мы-граждане</w:t>
            </w:r>
            <w:proofErr w:type="gram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«Движение первых»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 учебный год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disk</w:t>
              </w:r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pyneh</w:t>
              </w:r>
              <w:proofErr w:type="spellEnd"/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8</w:t>
              </w:r>
              <w:proofErr w:type="spellStart"/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TErO</w:t>
              </w:r>
              <w:proofErr w:type="spellEnd"/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2</w:t>
              </w:r>
              <w:proofErr w:type="spellStart"/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Ajg</w:t>
              </w:r>
              <w:proofErr w:type="spellEnd"/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Чунарев Даниил Витальевич,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89023808521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DChunarev@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pervye</w:t>
            </w:r>
            <w:proofErr w:type="spell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проект «Ученическое самоуправление»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«Навигаторы детства»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 учебный год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6-18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https://vk.com/navigatordona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Резникова Светлана Александровна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89515150458</w:t>
            </w:r>
          </w:p>
          <w:p w:rsidR="00941F5F" w:rsidRPr="009F7BD1" w:rsidRDefault="007D3234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borzenko46@mail.ru</w:t>
              </w:r>
            </w:hyperlink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Областная обучающая программа «Каждый первый»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«Движение первых»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 учебный год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Махнач Сергей Александрович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89883220324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smakhnach</w:t>
            </w:r>
            <w:proofErr w:type="spellEnd"/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F7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pervye</w:t>
            </w:r>
            <w:proofErr w:type="spellEnd"/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F7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Областной проект «Первый в дебатах». Ростовская область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«Движение первых»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 учебный год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Посылаев Владислав Сергеевич 79525636071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vsposylaev@pervye.ru</w:t>
            </w:r>
          </w:p>
        </w:tc>
      </w:tr>
      <w:tr w:rsidR="00941F5F" w:rsidRPr="009F7BD1" w:rsidTr="00CE270C">
        <w:tc>
          <w:tcPr>
            <w:tcW w:w="14596" w:type="dxa"/>
            <w:gridSpan w:val="11"/>
            <w:vAlign w:val="center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Всероссийский проект «Хранители истории»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«Движение первых»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01.02.2024-12.12.2024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hyperlink r:id="rId12" w:history="1"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Чунарев Даниил Витальевич,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79023808521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DChunarev@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pervye</w:t>
            </w:r>
            <w:proofErr w:type="spell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Всероссийский проект «Без срока давности». Всероссийский конкурс сочинений «Без срока давности»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Минобразование РО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 учебный год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https://безсрокадавности</w:t>
            </w:r>
            <w:proofErr w:type="gramStart"/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Молчанова Светлана Владимировна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89185098839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svetik111.molchanova@yandex.ru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Областной патриотический проект «Наследники»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«Движение первых»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01.03.2024-20.10.2024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Чунарев Даниил Витальевич,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79023808521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DChunarev@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pervye</w:t>
            </w:r>
            <w:proofErr w:type="spell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Региональная акция «Верни Герою имя»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Апрель 2024 – май 2025 г.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 xml:space="preserve">14-17 лет 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https://vk.com/wall-182961845_10802</w:t>
            </w:r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Пономаренко Николай Николаевич, 89044452734, 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pnn</w:t>
            </w:r>
            <w:proofErr w:type="spell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3691@</w:t>
            </w: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Региональная акция «Письмо солдату»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Декабрь 2024, февраль 2025 г.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 xml:space="preserve">14-17 лет 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https://vk.com/wall-182961845_10802</w:t>
            </w:r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Пономаренко Николай Николаевич, 89044452734, 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pnn</w:t>
            </w:r>
            <w:proofErr w:type="spell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3691@</w:t>
            </w: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Областной конкурс «Фронтовые дороги 1945. Безопасные дороги 2025»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«ЮИД ДОНА»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февраль - апрель 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2025 г.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9-17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ОО, УДО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https://www.bpdd.ru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Давыдова Галина Егоровна 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ел.8(905)454-43-56</w:t>
            </w:r>
          </w:p>
          <w:p w:rsidR="00941F5F" w:rsidRPr="009F7BD1" w:rsidRDefault="007D3234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5" w:history="1"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galina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post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56@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gmail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com</w:t>
              </w:r>
            </w:hyperlink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Ковалёва Наталья Владимировна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тел.8(928)229-44-01</w:t>
            </w:r>
            <w:hyperlink r:id="rId16" w:history="1"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natasha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kvn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8888@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Историко-познавательные экскурсии «Храним историю ЮИД Дона </w:t>
            </w:r>
            <w:r w:rsidRPr="009F7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«ЮИД ДОНА»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сентябрь 2024-май 2025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8-18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ОО, УДО,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https://www.bpdd.ru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Давыдова Галина Егоровна 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ел.8(905)454-43-56</w:t>
            </w:r>
          </w:p>
          <w:p w:rsidR="00941F5F" w:rsidRPr="009F7BD1" w:rsidRDefault="007D3234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8" w:history="1"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galina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post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56@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gmail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com</w:t>
              </w:r>
            </w:hyperlink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Булатникова Ольга Павловна</w:t>
            </w:r>
          </w:p>
          <w:p w:rsidR="00941F5F" w:rsidRPr="009F7BD1" w:rsidRDefault="00941F5F" w:rsidP="00CE270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тел.</w:t>
            </w: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 xml:space="preserve">8(938)147-08-77 </w:t>
            </w:r>
            <w:hyperlink r:id="rId19" w:history="1"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pddcdt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41F5F" w:rsidRPr="009F7BD1" w:rsidTr="00CE270C">
        <w:tc>
          <w:tcPr>
            <w:tcW w:w="14596" w:type="dxa"/>
            <w:gridSpan w:val="11"/>
            <w:vAlign w:val="center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«Добро не уходит на каникулы»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«Навигаторы детства»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Апрель-август 2025 г.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6-18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https://вместесдобром</w:t>
            </w:r>
            <w:proofErr w:type="gramStart"/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Стецкова Алевтина Викторовна</w:t>
            </w:r>
          </w:p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89896192092 stetskova.ala@mail.ru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Всероссийские добровольческие (волонтёрские) соревнования «Волонтёрские рекорды</w:t>
            </w:r>
            <w:proofErr w:type="gramStart"/>
            <w:r w:rsidRPr="009F7BD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ервых». Ростовская область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01.04.2024-31.12.2024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Посылаев Владислав Сергеевич 79525636071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vsposylaev@pervye.ru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Всероссийский марафон «Миллион добрых дел». Ростовская область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01.04.2024-15.12.2024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Посылаев Владислав Сергеевич 79525636071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vsposylaev@pervye.ru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Областной проект «Семья</w:t>
            </w:r>
            <w:proofErr w:type="gramStart"/>
            <w:r w:rsidRPr="009F7BD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01.03.2023-20.11.2024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Карпушина Екатерина Александровна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89895382394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Ekarpushina</w:t>
            </w:r>
            <w:proofErr w:type="spell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pervye</w:t>
            </w:r>
            <w:proofErr w:type="spell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1F5F" w:rsidRPr="009F7BD1" w:rsidTr="00CE270C">
        <w:tc>
          <w:tcPr>
            <w:tcW w:w="14596" w:type="dxa"/>
            <w:gridSpan w:val="11"/>
            <w:vAlign w:val="center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«Школьная классика»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26.02.2024-20.12.2024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Литовченко Екатерина Александровна</w:t>
            </w:r>
          </w:p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89518256155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ELitovchenko@pervye.ru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9F7BD1">
              <w:rPr>
                <w:rFonts w:ascii="Times New Roman" w:hAnsi="Times New Roman" w:cs="Times New Roman"/>
                <w:sz w:val="24"/>
                <w:szCs w:val="24"/>
              </w:rPr>
              <w:t xml:space="preserve"> арт-проект «Детская галерея»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01.03.2024-20.11.2024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Литовченко Екатерина Александровна</w:t>
            </w:r>
          </w:p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89518256155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ELitovchenko@pervye.ru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Областной проект «Медиапервые»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01.04.2024-30.11.2024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Посылаев Владислав Сергеевич +79525636071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vsposylaev@pervye.ru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проект «Детский медиацентр минобразования Ростовской области»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«Навигаторы детства»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 учебный год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6-18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https://vk.com/mediaminobrro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Бирюлина Ксения Игоревна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89604706786, KseniyaNagaeva@yandex.ru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проект «Ростовская школьная лига КВН»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РСДМО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 учебный год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6-18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ОО, УДО, СПО 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https://rsdmo.ru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Ткачева Татьяна Николаевна</w:t>
            </w:r>
          </w:p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89282261367</w:t>
            </w:r>
          </w:p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schoolkvn_rost@mail.ru</w:t>
            </w:r>
          </w:p>
        </w:tc>
      </w:tr>
      <w:tr w:rsidR="00941F5F" w:rsidRPr="009F7BD1" w:rsidTr="00CE270C">
        <w:tc>
          <w:tcPr>
            <w:tcW w:w="14596" w:type="dxa"/>
            <w:gridSpan w:val="11"/>
            <w:vAlign w:val="center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Областной проект «Рекорды</w:t>
            </w:r>
            <w:proofErr w:type="gramStart"/>
            <w:r w:rsidRPr="009F7BD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«Движение</w:t>
            </w:r>
            <w:proofErr w:type="gram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ервых»</w:t>
            </w:r>
          </w:p>
        </w:tc>
        <w:tc>
          <w:tcPr>
            <w:tcW w:w="1526" w:type="dxa"/>
            <w:gridSpan w:val="4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01.03.2024-01.12.2024</w:t>
            </w:r>
          </w:p>
        </w:tc>
        <w:tc>
          <w:tcPr>
            <w:tcW w:w="1555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Посылаев Владислав Сергеевич +79525636071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vsposylaev@pervye.ru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Областной спортивный проект для студентов СПО «СПОрт в Движении». Ростовская область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«Движение</w:t>
            </w:r>
            <w:proofErr w:type="gram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ервых»</w:t>
            </w:r>
          </w:p>
        </w:tc>
        <w:tc>
          <w:tcPr>
            <w:tcW w:w="1526" w:type="dxa"/>
            <w:gridSpan w:val="4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01.09.2024-25.10.2024</w:t>
            </w:r>
          </w:p>
        </w:tc>
        <w:tc>
          <w:tcPr>
            <w:tcW w:w="1555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14-25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Лисеева Татьяна Дмитриевна </w:t>
            </w:r>
          </w:p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89185849848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TLiseeva@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pervye</w:t>
            </w:r>
            <w:proofErr w:type="spell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Региональные юнармейские спортивные игры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«Юнармия»</w:t>
            </w:r>
          </w:p>
        </w:tc>
        <w:tc>
          <w:tcPr>
            <w:tcW w:w="1526" w:type="dxa"/>
            <w:gridSpan w:val="4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– май 2025 г.</w:t>
            </w:r>
          </w:p>
        </w:tc>
        <w:tc>
          <w:tcPr>
            <w:tcW w:w="1555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https://vk.com/youngarmy161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Пономаренко Николай Николаевич, 89044452734, 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pnn</w:t>
            </w:r>
            <w:proofErr w:type="spell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3691@</w:t>
            </w: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Всероссийские военно-спортивные игры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«Юнармия»</w:t>
            </w:r>
          </w:p>
        </w:tc>
        <w:tc>
          <w:tcPr>
            <w:tcW w:w="1526" w:type="dxa"/>
            <w:gridSpan w:val="4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август 2025 г.</w:t>
            </w:r>
          </w:p>
        </w:tc>
        <w:tc>
          <w:tcPr>
            <w:tcW w:w="1555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https://vk.com/yunarmy_games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Пономаренко Николай Николаевич, 89044452734, 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pnn</w:t>
            </w:r>
            <w:proofErr w:type="spell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3691@</w:t>
            </w: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1F5F" w:rsidRPr="009F7BD1" w:rsidTr="00CE270C">
        <w:tc>
          <w:tcPr>
            <w:tcW w:w="14596" w:type="dxa"/>
            <w:gridSpan w:val="11"/>
            <w:vAlign w:val="center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проект «Лига вожатых»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«Навигаторы детства»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 учебный год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16-35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https://вожатый.рф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Титаренко Неля Александровна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89604588714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liga.vozhatyh@mail.ru</w:t>
            </w:r>
          </w:p>
        </w:tc>
      </w:tr>
      <w:tr w:rsidR="00941F5F" w:rsidRPr="009F7BD1" w:rsidTr="00CE270C">
        <w:tc>
          <w:tcPr>
            <w:tcW w:w="439" w:type="dxa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проект «Первые в профессии»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«Движение</w:t>
            </w:r>
            <w:proofErr w:type="gram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ервых»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01.04.2024-01.12.2024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Лисеева Татьяна Дмитриевна </w:t>
            </w:r>
          </w:p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89185849848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TLiseeva@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pervye</w:t>
            </w:r>
            <w:proofErr w:type="spell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1F5F" w:rsidRPr="009F7BD1" w:rsidTr="00CE270C">
        <w:tc>
          <w:tcPr>
            <w:tcW w:w="439" w:type="dxa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Региональная </w:t>
            </w: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программа для студентов средне-специальных образовательных учреждений Ростовской области «СПО в Движении»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«Движение</w:t>
            </w:r>
            <w:proofErr w:type="gram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proofErr w:type="gram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ервых»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01.03.2024-</w:t>
            </w: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01.12.2024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14-25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</w:t>
              </w:r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Лисеева Татьяна Дмитриевна </w:t>
            </w:r>
          </w:p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89185849848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TLiseeva@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pervye</w:t>
            </w:r>
            <w:proofErr w:type="spell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1F5F" w:rsidRPr="009F7BD1" w:rsidTr="00CE270C">
        <w:tc>
          <w:tcPr>
            <w:tcW w:w="439" w:type="dxa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по развитию социального предпринимательства «Первые в деле»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«Движение</w:t>
            </w:r>
            <w:proofErr w:type="gram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ервых»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15.09.2024-20.11.2024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Посылаев Владислав Сергеевич +79525636071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vsposylaev@pervye.ru</w:t>
            </w:r>
          </w:p>
        </w:tc>
      </w:tr>
      <w:tr w:rsidR="00941F5F" w:rsidRPr="009F7BD1" w:rsidTr="00CE270C">
        <w:tc>
          <w:tcPr>
            <w:tcW w:w="439" w:type="dxa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Акселератор «Высота». Ростовская область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«Движение</w:t>
            </w:r>
            <w:proofErr w:type="gram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ервых»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01.04.2024-31.12.2024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Посылаев Владислав Сергеевич +79525636071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vsposylaev@pervye.ru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проект «Школьный дворик»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«Навигаторы детства»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 2025 г.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6-18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https://vk.com/navigatordona</w:t>
            </w:r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Юдакова Ольга Борисовна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89081874201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olgak-80288@mail.ru</w:t>
            </w:r>
          </w:p>
        </w:tc>
      </w:tr>
      <w:tr w:rsidR="00941F5F" w:rsidRPr="009F7BD1" w:rsidTr="00CE270C">
        <w:tc>
          <w:tcPr>
            <w:tcW w:w="14596" w:type="dxa"/>
            <w:gridSpan w:val="11"/>
            <w:vAlign w:val="center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941F5F" w:rsidRPr="009F7BD1" w:rsidTr="00CE270C">
        <w:tc>
          <w:tcPr>
            <w:tcW w:w="439" w:type="dxa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проект «Юннаты</w:t>
            </w:r>
            <w:proofErr w:type="gram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ервых»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«Движение первых»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01.03.2024-20.12.2024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Литовченко Екатерина Александровна</w:t>
            </w:r>
          </w:p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89518256155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ELitovchenko@pervye.ru</w:t>
            </w:r>
          </w:p>
        </w:tc>
      </w:tr>
      <w:tr w:rsidR="00941F5F" w:rsidRPr="009F7BD1" w:rsidTr="00CE270C">
        <w:tc>
          <w:tcPr>
            <w:tcW w:w="439" w:type="dxa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проект «Экочемпионат»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«Движение первых»</w:t>
            </w:r>
          </w:p>
        </w:tc>
        <w:tc>
          <w:tcPr>
            <w:tcW w:w="1440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01.03.2024-01.12.2024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Литовченко Екатерина Александровна</w:t>
            </w:r>
          </w:p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89518256155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ELitovchenko@pervye.ru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Областной туристический проект «Следуй за мной!»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«Движение первых»</w:t>
            </w:r>
          </w:p>
        </w:tc>
        <w:tc>
          <w:tcPr>
            <w:tcW w:w="1376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01.04.2024-20.10.2024</w:t>
            </w:r>
          </w:p>
        </w:tc>
        <w:tc>
          <w:tcPr>
            <w:tcW w:w="1705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Литовченко Екатерина Александровна</w:t>
            </w:r>
          </w:p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89518256155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ELitovchenko@pervye.ru</w:t>
            </w:r>
          </w:p>
        </w:tc>
      </w:tr>
      <w:tr w:rsidR="00941F5F" w:rsidRPr="009F7BD1" w:rsidTr="00CE270C">
        <w:tc>
          <w:tcPr>
            <w:tcW w:w="14596" w:type="dxa"/>
            <w:gridSpan w:val="11"/>
            <w:vAlign w:val="center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проект «В гостях у </w:t>
            </w: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ученого»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«Движение первых»</w:t>
            </w:r>
          </w:p>
        </w:tc>
        <w:tc>
          <w:tcPr>
            <w:tcW w:w="1376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01.03.2024-01.12.2024</w:t>
            </w:r>
          </w:p>
        </w:tc>
        <w:tc>
          <w:tcPr>
            <w:tcW w:w="1705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Лисеева Татьяна Дмитриевна </w:t>
            </w:r>
          </w:p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89185849848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TLiseeva@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pervye</w:t>
            </w:r>
            <w:proofErr w:type="spell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«Уроки</w:t>
            </w:r>
            <w:proofErr w:type="gramStart"/>
            <w:r w:rsidRPr="009F7BD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«Движение первых»</w:t>
            </w:r>
          </w:p>
        </w:tc>
        <w:tc>
          <w:tcPr>
            <w:tcW w:w="1376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01.04.2024-01.11.2024</w:t>
            </w:r>
          </w:p>
        </w:tc>
        <w:tc>
          <w:tcPr>
            <w:tcW w:w="1705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Посылаев Владислав Сергеевич +79525636071</w:t>
            </w:r>
          </w:p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vsposylaev@pervye.ru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инженерных изобретений «Инженеры транспорта». Ростовская область</w:t>
            </w:r>
          </w:p>
        </w:tc>
        <w:tc>
          <w:tcPr>
            <w:tcW w:w="1953" w:type="dxa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«Движение первых»</w:t>
            </w:r>
          </w:p>
        </w:tc>
        <w:tc>
          <w:tcPr>
            <w:tcW w:w="1376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30.05.2024-31.12.2024</w:t>
            </w:r>
          </w:p>
        </w:tc>
        <w:tc>
          <w:tcPr>
            <w:tcW w:w="1705" w:type="dxa"/>
            <w:gridSpan w:val="3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Посылаев Владислав Сергеевич +79525636071</w:t>
            </w:r>
          </w:p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vsposylaev@pervye.ru</w:t>
            </w:r>
          </w:p>
        </w:tc>
      </w:tr>
      <w:tr w:rsidR="00941F5F" w:rsidRPr="009F7BD1" w:rsidTr="00CE270C">
        <w:tc>
          <w:tcPr>
            <w:tcW w:w="14596" w:type="dxa"/>
            <w:gridSpan w:val="11"/>
            <w:vAlign w:val="center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проект «Система педагогического наставничества как средство профилактики девиантного поведения подростков»</w:t>
            </w:r>
          </w:p>
        </w:tc>
        <w:tc>
          <w:tcPr>
            <w:tcW w:w="2016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«Навигаторы детства»</w:t>
            </w:r>
          </w:p>
        </w:tc>
        <w:tc>
          <w:tcPr>
            <w:tcW w:w="1377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 учебный год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6-18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https://vk.com/navigatordona</w:t>
            </w:r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Топилина Елена Сергеевна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89287604582 topilina1182@mail.ru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проект «Правовое просвещение»</w:t>
            </w:r>
          </w:p>
        </w:tc>
        <w:tc>
          <w:tcPr>
            <w:tcW w:w="2016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«Навигаторы детства»</w:t>
            </w:r>
          </w:p>
        </w:tc>
        <w:tc>
          <w:tcPr>
            <w:tcW w:w="1377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 учебный год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6-18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https://vk.com/navigatordona</w:t>
            </w:r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Топилина Елена Сергеевна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89287604582 topilina1182@mail.ru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чемпионат по оказанию первой помощи. Ростовская область</w:t>
            </w:r>
          </w:p>
        </w:tc>
        <w:tc>
          <w:tcPr>
            <w:tcW w:w="2016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«Движение</w:t>
            </w:r>
            <w:proofErr w:type="gramStart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ервых»</w:t>
            </w:r>
          </w:p>
        </w:tc>
        <w:tc>
          <w:tcPr>
            <w:tcW w:w="1377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01.08.2024-31.10.2024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ОО, 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https://disk.yandex.ru/d/pyneh8TErO2Ajg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Литовченко Екатерина Александровна</w:t>
            </w:r>
          </w:p>
          <w:p w:rsidR="00941F5F" w:rsidRPr="009F7BD1" w:rsidRDefault="00941F5F" w:rsidP="00CE270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89518256155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ELitovchenko@pervye.ru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смотр готовности резервных и основных отрядов ЮИД «Вместе 10 </w:t>
            </w:r>
            <w:r w:rsidRPr="009F7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лет: ЮИД. ЮПИД Дона выбирают Безопасность»</w:t>
            </w:r>
          </w:p>
        </w:tc>
        <w:tc>
          <w:tcPr>
            <w:tcW w:w="2016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«ЮИД ДОНА»</w:t>
            </w:r>
          </w:p>
        </w:tc>
        <w:tc>
          <w:tcPr>
            <w:tcW w:w="1377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 - октябрь</w:t>
            </w:r>
            <w:r w:rsidRPr="009F7BD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11-17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ОО, УДО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https://www.bpdd.ru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Давыдова Галина Егоровна 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ел.8(905)454-43-56</w:t>
            </w:r>
          </w:p>
          <w:p w:rsidR="00941F5F" w:rsidRPr="009F7BD1" w:rsidRDefault="007D3234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45" w:history="1"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galina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post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56@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gmail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com</w:t>
              </w:r>
            </w:hyperlink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Ковалёва Наталья Владимировна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тел.8(928)229-44-01</w:t>
            </w:r>
            <w:hyperlink r:id="rId46" w:history="1"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natasha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kvn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8888@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Областной смотр готовности ЮМО «Дорожные патрули»</w:t>
            </w:r>
          </w:p>
        </w:tc>
        <w:tc>
          <w:tcPr>
            <w:tcW w:w="2016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«ЮИД ДОНА»</w:t>
            </w:r>
          </w:p>
        </w:tc>
        <w:tc>
          <w:tcPr>
            <w:tcW w:w="1377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октябрь-ноябрь 2024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16-18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СПО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47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https://www.bpdd.ru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Давыдова Галина Егоровна 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тел.8(905)454-43-56</w:t>
            </w:r>
          </w:p>
          <w:p w:rsidR="00941F5F" w:rsidRPr="009F7BD1" w:rsidRDefault="007D3234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48" w:history="1"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galina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post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56@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gmail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com</w:t>
              </w:r>
            </w:hyperlink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Азеева Диана Александровна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тел.8(928)2963696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F7BD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azeevhouse</w:t>
            </w:r>
            <w:proofErr w:type="spellEnd"/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@</w:t>
            </w:r>
            <w:proofErr w:type="spellStart"/>
            <w:r w:rsidRPr="009F7BD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gmail</w:t>
            </w:r>
            <w:proofErr w:type="spellEnd"/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9F7BD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com</w:t>
            </w: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Региональная акция «Осенние дороги. Безопасность. Дети»</w:t>
            </w:r>
          </w:p>
        </w:tc>
        <w:tc>
          <w:tcPr>
            <w:tcW w:w="2016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«ЮИД ДОНА»</w:t>
            </w:r>
          </w:p>
        </w:tc>
        <w:tc>
          <w:tcPr>
            <w:tcW w:w="1377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25.10.-15.11.2024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https://www.bpdd.ru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Давыдова Галина Егоровна 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ел.8(905)454-43-56</w:t>
            </w:r>
          </w:p>
          <w:p w:rsidR="00941F5F" w:rsidRPr="009F7BD1" w:rsidRDefault="007D3234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0" w:history="1"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galina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post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56@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gmail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com</w:t>
              </w:r>
            </w:hyperlink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Азеева Диана Александровна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тел.8(928)2963696</w:t>
            </w:r>
          </w:p>
          <w:p w:rsidR="00941F5F" w:rsidRPr="009F7BD1" w:rsidRDefault="007D3234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1" w:history="1"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azeevhouse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@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gmail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Областная викторина «АВС» по правилам дорожного движения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«ЮИД ДОНА»</w:t>
            </w:r>
          </w:p>
        </w:tc>
        <w:tc>
          <w:tcPr>
            <w:tcW w:w="1377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ноябрь-декабрь 2024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8 - 17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ОО, УДО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https://www.bpdd.ru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Давыдова Галина Егоровна 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ел.8(905)454-43-56</w:t>
            </w:r>
          </w:p>
          <w:p w:rsidR="00941F5F" w:rsidRPr="009F7BD1" w:rsidRDefault="007D3234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3" w:history="1"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galina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post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56@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gmail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com</w:t>
              </w:r>
            </w:hyperlink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Булатникова Ольга Павловна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тел.</w:t>
            </w: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 xml:space="preserve">8(938)147-08-77 </w:t>
            </w:r>
            <w:hyperlink r:id="rId54" w:history="1"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pddcdt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Региональная акция «Зимние дороги. Безопасность. Дети»</w:t>
            </w:r>
          </w:p>
        </w:tc>
        <w:tc>
          <w:tcPr>
            <w:tcW w:w="2016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«ЮИД ДОНА»</w:t>
            </w:r>
          </w:p>
        </w:tc>
        <w:tc>
          <w:tcPr>
            <w:tcW w:w="1377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20.12.2024-15.01.2025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https://www.bpdd.ru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Давыдова Галина Егоровна 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ел.8(905)454-43-56</w:t>
            </w:r>
          </w:p>
          <w:p w:rsidR="00941F5F" w:rsidRPr="009F7BD1" w:rsidRDefault="007D3234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6" w:history="1"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galina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post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56@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gmail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com</w:t>
              </w:r>
            </w:hyperlink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Азеева Диана Александровна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тел.8(928)2963696</w:t>
            </w:r>
          </w:p>
          <w:p w:rsidR="00941F5F" w:rsidRPr="009F7BD1" w:rsidRDefault="007D3234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7" w:history="1"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azeevhouse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@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gmail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Региональная акция «Весенние дороги. Безопасность. Дети»</w:t>
            </w:r>
          </w:p>
        </w:tc>
        <w:tc>
          <w:tcPr>
            <w:tcW w:w="2016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«ЮИД ДОНА»</w:t>
            </w:r>
          </w:p>
        </w:tc>
        <w:tc>
          <w:tcPr>
            <w:tcW w:w="1377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15.03.-05.04.2025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https://www.bpdd.ru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Давыдова Галина Егоровна 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ел.8(905)454-43-56</w:t>
            </w:r>
          </w:p>
          <w:p w:rsidR="00941F5F" w:rsidRPr="009F7BD1" w:rsidRDefault="007D3234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9" w:history="1"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galina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post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56@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gmail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com</w:t>
              </w:r>
            </w:hyperlink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Азеева Диана Александровна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тел.8(928)2963696</w:t>
            </w:r>
          </w:p>
          <w:p w:rsidR="00941F5F" w:rsidRPr="009F7BD1" w:rsidRDefault="007D3234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60" w:history="1"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azeevhouse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@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gmail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941F5F" w:rsidRPr="009F7BD1" w:rsidTr="00CE270C">
        <w:tc>
          <w:tcPr>
            <w:tcW w:w="447" w:type="dxa"/>
            <w:gridSpan w:val="2"/>
          </w:tcPr>
          <w:p w:rsidR="00941F5F" w:rsidRPr="009F7BD1" w:rsidRDefault="00941F5F" w:rsidP="00941F5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«Лучший руководитель отряда ЮИД-2025», конкурс - фестиваль отрядов ЮИД «</w:t>
            </w:r>
            <w:proofErr w:type="gramStart"/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proofErr w:type="gramEnd"/>
            <w:r w:rsidRPr="009F7BD1">
              <w:rPr>
                <w:rFonts w:ascii="Times New Roman" w:hAnsi="Times New Roman" w:cs="Times New Roman"/>
                <w:sz w:val="24"/>
                <w:szCs w:val="24"/>
              </w:rPr>
              <w:t xml:space="preserve"> колесо-2025» </w:t>
            </w:r>
          </w:p>
        </w:tc>
        <w:tc>
          <w:tcPr>
            <w:tcW w:w="2016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«ЮИД ДОНА»</w:t>
            </w:r>
          </w:p>
        </w:tc>
        <w:tc>
          <w:tcPr>
            <w:tcW w:w="1377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март-май 2025</w:t>
            </w:r>
          </w:p>
        </w:tc>
        <w:tc>
          <w:tcPr>
            <w:tcW w:w="1641" w:type="dxa"/>
            <w:gridSpan w:val="2"/>
          </w:tcPr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  <w:p w:rsidR="00941F5F" w:rsidRPr="009F7BD1" w:rsidRDefault="00941F5F" w:rsidP="00CE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sz w:val="24"/>
                <w:szCs w:val="24"/>
              </w:rPr>
              <w:t>ОО, УДО</w:t>
            </w:r>
          </w:p>
        </w:tc>
        <w:tc>
          <w:tcPr>
            <w:tcW w:w="3404" w:type="dxa"/>
          </w:tcPr>
          <w:p w:rsidR="00941F5F" w:rsidRPr="009F7BD1" w:rsidRDefault="007D3234" w:rsidP="00CE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41F5F"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https://www.bpdd.ru</w:t>
              </w:r>
            </w:hyperlink>
          </w:p>
        </w:tc>
        <w:tc>
          <w:tcPr>
            <w:tcW w:w="3261" w:type="dxa"/>
          </w:tcPr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Давыдова Галина Егоровна 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ел.8(905)454-43-56</w:t>
            </w:r>
          </w:p>
          <w:p w:rsidR="00941F5F" w:rsidRPr="009F7BD1" w:rsidRDefault="007D3234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62" w:history="1"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galina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post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56@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gmail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="00941F5F" w:rsidRPr="009F7BD1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val="en-US"/>
                </w:rPr>
                <w:t>com</w:t>
              </w:r>
            </w:hyperlink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Ковалёва Наталья Владимировна</w:t>
            </w:r>
          </w:p>
          <w:p w:rsidR="00941F5F" w:rsidRPr="009F7BD1" w:rsidRDefault="00941F5F" w:rsidP="00CE27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D1">
              <w:rPr>
                <w:rFonts w:ascii="Times New Roman" w:hAnsi="Times New Roman" w:cs="Times New Roman"/>
                <w:iCs/>
                <w:sz w:val="24"/>
                <w:szCs w:val="24"/>
              </w:rPr>
              <w:t>тел.8(928)229-44-01</w:t>
            </w:r>
            <w:hyperlink r:id="rId63" w:history="1"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natasha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kvn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8888@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9F7BD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41F5F" w:rsidRDefault="00941F5F" w:rsidP="0094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F5F" w:rsidRDefault="00941F5F" w:rsidP="00941F5F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«Навигаторы детства» - Региональный ресурсный центр </w:t>
      </w:r>
      <w:r w:rsidRPr="00174160">
        <w:rPr>
          <w:rFonts w:ascii="Times New Roman" w:hAnsi="Times New Roman" w:cs="Times New Roman"/>
          <w:color w:val="000000" w:themeColor="text1"/>
          <w:sz w:val="24"/>
          <w:szCs w:val="24"/>
        </w:rPr>
        <w:t>проекта по внедрению ставок специалистов по воспитанию, включая советников по воспитанию и взаимодействию с детскими общественными объединениями в общеобразовательных организациях, а также муниципальных и региональных координаторов системы патриотического воспитания (проекта «Навигаторы детства») в Ростовской области</w:t>
      </w:r>
    </w:p>
    <w:p w:rsidR="00941F5F" w:rsidRDefault="00941F5F" w:rsidP="00941F5F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«Движение первых»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Региональное отделение </w:t>
      </w:r>
      <w:r w:rsidRPr="0080736F">
        <w:rPr>
          <w:rFonts w:ascii="Times New Roman" w:hAnsi="Times New Roman" w:cs="Times New Roman"/>
          <w:color w:val="000000" w:themeColor="text1"/>
          <w:sz w:val="24"/>
          <w:szCs w:val="24"/>
        </w:rPr>
        <w:t>Общероссийского общественно-государственного движения детей и молодежи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«Движение первых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»в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Ростовской области;</w:t>
      </w:r>
    </w:p>
    <w:p w:rsidR="00941F5F" w:rsidRPr="003D6F8C" w:rsidRDefault="00941F5F" w:rsidP="00941F5F">
      <w:pPr>
        <w:spacing w:after="0" w:line="240" w:lineRule="auto"/>
        <w:ind w:left="2120" w:hanging="212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D6F8C">
        <w:rPr>
          <w:rFonts w:ascii="Times New Roman" w:hAnsi="Times New Roman" w:cs="Times New Roman"/>
          <w:sz w:val="24"/>
          <w:szCs w:val="24"/>
        </w:rPr>
        <w:t>Юнармия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3D6F8C">
        <w:rPr>
          <w:rFonts w:ascii="Times New Roman" w:hAnsi="Times New Roman" w:cs="Times New Roman"/>
          <w:sz w:val="24"/>
          <w:szCs w:val="24"/>
        </w:rPr>
        <w:t>Регионально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6F8C">
        <w:rPr>
          <w:rFonts w:ascii="Times New Roman" w:hAnsi="Times New Roman" w:cs="Times New Roman"/>
          <w:sz w:val="24"/>
          <w:szCs w:val="24"/>
        </w:rPr>
        <w:t xml:space="preserve"> отделени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6F8C">
        <w:rPr>
          <w:rFonts w:ascii="Times New Roman" w:hAnsi="Times New Roman" w:cs="Times New Roman"/>
          <w:sz w:val="24"/>
          <w:szCs w:val="24"/>
        </w:rPr>
        <w:t xml:space="preserve"> Всероссийского детско-юношеского военно-патриотического общественного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D6F8C">
        <w:rPr>
          <w:rFonts w:ascii="Times New Roman" w:hAnsi="Times New Roman" w:cs="Times New Roman"/>
          <w:sz w:val="24"/>
          <w:szCs w:val="24"/>
        </w:rPr>
        <w:t>Юнармия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3D6F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D6F8C">
        <w:rPr>
          <w:rFonts w:ascii="Times New Roman" w:hAnsi="Times New Roman" w:cs="Times New Roman"/>
          <w:sz w:val="24"/>
          <w:szCs w:val="24"/>
        </w:rPr>
        <w:t>остовской области;</w:t>
      </w:r>
    </w:p>
    <w:p w:rsidR="00941F5F" w:rsidRDefault="00941F5F" w:rsidP="00941F5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«ЮИД ДОНА»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- </w:t>
      </w:r>
      <w:r w:rsidRPr="004D03DC">
        <w:rPr>
          <w:rFonts w:ascii="Times New Roman" w:hAnsi="Times New Roman" w:cs="Times New Roman"/>
          <w:iCs/>
          <w:sz w:val="24"/>
          <w:szCs w:val="24"/>
        </w:rPr>
        <w:t>Ростовская региональная общественная детско-юношеская организация "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4D03DC">
        <w:rPr>
          <w:rFonts w:ascii="Times New Roman" w:hAnsi="Times New Roman" w:cs="Times New Roman"/>
          <w:iCs/>
          <w:sz w:val="24"/>
          <w:szCs w:val="24"/>
        </w:rPr>
        <w:t xml:space="preserve">ный инспектор движения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4D03DC">
        <w:rPr>
          <w:rFonts w:ascii="Times New Roman" w:hAnsi="Times New Roman" w:cs="Times New Roman"/>
          <w:iCs/>
          <w:sz w:val="24"/>
          <w:szCs w:val="24"/>
        </w:rPr>
        <w:t>она"</w:t>
      </w:r>
    </w:p>
    <w:p w:rsidR="00941F5F" w:rsidRDefault="00941F5F" w:rsidP="00941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t>РСДМО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- Ростовский Союз детских и молодежных организаций</w:t>
      </w:r>
    </w:p>
    <w:p w:rsidR="00941F5F" w:rsidRDefault="00941F5F" w:rsidP="00941F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highlight w:val="white"/>
        </w:rPr>
        <w:sectPr w:rsidR="00941F5F" w:rsidSect="00941F5F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4A20B6" w:rsidRDefault="004A20B6" w:rsidP="00941F5F"/>
    <w:sectPr w:rsidR="004A20B6" w:rsidSect="0007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AFD"/>
    <w:multiLevelType w:val="hybridMultilevel"/>
    <w:tmpl w:val="52BE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771F1"/>
    <w:multiLevelType w:val="hybridMultilevel"/>
    <w:tmpl w:val="79542F40"/>
    <w:lvl w:ilvl="0" w:tplc="35A8FE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3989"/>
    <w:rsid w:val="00070289"/>
    <w:rsid w:val="00231CF5"/>
    <w:rsid w:val="004A20B6"/>
    <w:rsid w:val="006339E3"/>
    <w:rsid w:val="007D3234"/>
    <w:rsid w:val="007F35BD"/>
    <w:rsid w:val="00810F32"/>
    <w:rsid w:val="00926F78"/>
    <w:rsid w:val="00941F5F"/>
    <w:rsid w:val="00C9025F"/>
    <w:rsid w:val="00CE270C"/>
    <w:rsid w:val="00D5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89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98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53989"/>
    <w:rPr>
      <w:rFonts w:ascii="Cambria" w:eastAsia="Times New Roman" w:hAnsi="Cambria" w:cs="Times New Roman"/>
      <w:color w:val="243F60"/>
      <w:lang w:eastAsia="en-US"/>
    </w:rPr>
  </w:style>
  <w:style w:type="paragraph" w:styleId="a3">
    <w:name w:val="No Spacing"/>
    <w:link w:val="a4"/>
    <w:uiPriority w:val="1"/>
    <w:qFormat/>
    <w:rsid w:val="00D539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53989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qFormat/>
    <w:rsid w:val="00941F5F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941F5F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rsid w:val="00941F5F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E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d/pyneh8TErO2Ajg" TargetMode="External"/><Relationship Id="rId18" Type="http://schemas.openxmlformats.org/officeDocument/2006/relationships/hyperlink" Target="mailto:galina.post56@gmail.com" TargetMode="External"/><Relationship Id="rId26" Type="http://schemas.openxmlformats.org/officeDocument/2006/relationships/hyperlink" Target="https://vk.com/mediaminobrro" TargetMode="External"/><Relationship Id="rId39" Type="http://schemas.openxmlformats.org/officeDocument/2006/relationships/hyperlink" Target="https://disk.yandex.ru/d/pyneh8TErO2Ajg" TargetMode="External"/><Relationship Id="rId21" Type="http://schemas.openxmlformats.org/officeDocument/2006/relationships/hyperlink" Target="https://disk.yandex.ru/d/pyneh8TErO2Ajg" TargetMode="External"/><Relationship Id="rId34" Type="http://schemas.openxmlformats.org/officeDocument/2006/relationships/hyperlink" Target="https://disk.yandex.ru/d/pyneh8TErO2Ajg" TargetMode="External"/><Relationship Id="rId42" Type="http://schemas.openxmlformats.org/officeDocument/2006/relationships/hyperlink" Target="https://disk.yandex.ru/d/pyneh8TErO2Ajg" TargetMode="External"/><Relationship Id="rId47" Type="http://schemas.openxmlformats.org/officeDocument/2006/relationships/hyperlink" Target="https://www.bpdd.ru" TargetMode="External"/><Relationship Id="rId50" Type="http://schemas.openxmlformats.org/officeDocument/2006/relationships/hyperlink" Target="mailto:galina.post56@gmail.com" TargetMode="External"/><Relationship Id="rId55" Type="http://schemas.openxmlformats.org/officeDocument/2006/relationships/hyperlink" Target="https://www.bpdd.ru" TargetMode="External"/><Relationship Id="rId63" Type="http://schemas.openxmlformats.org/officeDocument/2006/relationships/hyperlink" Target="mailto:natasha-kvn8888@mail.ru" TargetMode="External"/><Relationship Id="rId7" Type="http://schemas.openxmlformats.org/officeDocument/2006/relationships/hyperlink" Target="https://disk.yandex.ru/d/pyneh8TErO2Ajg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asha-kvn8888@mail.ru" TargetMode="External"/><Relationship Id="rId20" Type="http://schemas.openxmlformats.org/officeDocument/2006/relationships/hyperlink" Target="https://disk.yandex.ru/d/pyneh8TErO2Ajg" TargetMode="External"/><Relationship Id="rId29" Type="http://schemas.openxmlformats.org/officeDocument/2006/relationships/hyperlink" Target="https://disk.yandex.ru/d/pyneh8TErO2Ajg" TargetMode="External"/><Relationship Id="rId41" Type="http://schemas.openxmlformats.org/officeDocument/2006/relationships/hyperlink" Target="https://disk.yandex.ru/d/pyneh8TErO2Ajg" TargetMode="External"/><Relationship Id="rId54" Type="http://schemas.openxmlformats.org/officeDocument/2006/relationships/hyperlink" Target="mailto:pddcdt@yandex.ru" TargetMode="External"/><Relationship Id="rId62" Type="http://schemas.openxmlformats.org/officeDocument/2006/relationships/hyperlink" Target="mailto:galina.post56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orzenko46@mail.ru" TargetMode="External"/><Relationship Id="rId11" Type="http://schemas.openxmlformats.org/officeDocument/2006/relationships/hyperlink" Target="https://disk.yandex.ru/d/pyneh8TErO2Ajg" TargetMode="External"/><Relationship Id="rId24" Type="http://schemas.openxmlformats.org/officeDocument/2006/relationships/hyperlink" Target="https://disk.yandex.ru/d/pyneh8TErO2Ajg" TargetMode="External"/><Relationship Id="rId32" Type="http://schemas.openxmlformats.org/officeDocument/2006/relationships/hyperlink" Target="https://&#1074;&#1086;&#1078;&#1072;&#1090;&#1099;&#1081;.&#1088;&#1092;" TargetMode="External"/><Relationship Id="rId37" Type="http://schemas.openxmlformats.org/officeDocument/2006/relationships/hyperlink" Target="https://disk.yandex.ru/d/pyneh8TErO2Ajg" TargetMode="External"/><Relationship Id="rId40" Type="http://schemas.openxmlformats.org/officeDocument/2006/relationships/hyperlink" Target="https://disk.yandex.ru/d/pyneh8TErO2Ajg" TargetMode="External"/><Relationship Id="rId45" Type="http://schemas.openxmlformats.org/officeDocument/2006/relationships/hyperlink" Target="mailto:galina.post56@gmail.com" TargetMode="External"/><Relationship Id="rId53" Type="http://schemas.openxmlformats.org/officeDocument/2006/relationships/hyperlink" Target="mailto:galina.post56@gmail.com" TargetMode="External"/><Relationship Id="rId58" Type="http://schemas.openxmlformats.org/officeDocument/2006/relationships/hyperlink" Target="https://www.bpdd.ru" TargetMode="External"/><Relationship Id="rId5" Type="http://schemas.openxmlformats.org/officeDocument/2006/relationships/hyperlink" Target="https://orlyatarussia.ru" TargetMode="External"/><Relationship Id="rId15" Type="http://schemas.openxmlformats.org/officeDocument/2006/relationships/hyperlink" Target="mailto:galina.post56@gmail.com" TargetMode="External"/><Relationship Id="rId23" Type="http://schemas.openxmlformats.org/officeDocument/2006/relationships/hyperlink" Target="https://disk.yandex.ru/d/pyneh8TErO2Ajg" TargetMode="External"/><Relationship Id="rId28" Type="http://schemas.openxmlformats.org/officeDocument/2006/relationships/hyperlink" Target="https://disk.yandex.ru/d/pyneh8TErO2Ajg" TargetMode="External"/><Relationship Id="rId36" Type="http://schemas.openxmlformats.org/officeDocument/2006/relationships/hyperlink" Target="https://disk.yandex.ru/d/pyneh8TErO2Ajg" TargetMode="External"/><Relationship Id="rId49" Type="http://schemas.openxmlformats.org/officeDocument/2006/relationships/hyperlink" Target="https://www.bpdd.ru" TargetMode="External"/><Relationship Id="rId57" Type="http://schemas.openxmlformats.org/officeDocument/2006/relationships/hyperlink" Target="mailto:azeevhouse@gmail.com" TargetMode="External"/><Relationship Id="rId61" Type="http://schemas.openxmlformats.org/officeDocument/2006/relationships/hyperlink" Target="https://www.bpdd.ru" TargetMode="External"/><Relationship Id="rId10" Type="http://schemas.openxmlformats.org/officeDocument/2006/relationships/hyperlink" Target="https://disk.yandex.ru/d/pyneh8TErO2Ajg" TargetMode="External"/><Relationship Id="rId19" Type="http://schemas.openxmlformats.org/officeDocument/2006/relationships/hyperlink" Target="mailto:pddcdt@yandex.ru" TargetMode="External"/><Relationship Id="rId31" Type="http://schemas.openxmlformats.org/officeDocument/2006/relationships/hyperlink" Target="https://vk.com/yunarmy_games" TargetMode="External"/><Relationship Id="rId44" Type="http://schemas.openxmlformats.org/officeDocument/2006/relationships/hyperlink" Target="https://www.bpdd.ru" TargetMode="External"/><Relationship Id="rId52" Type="http://schemas.openxmlformats.org/officeDocument/2006/relationships/hyperlink" Target="https://www.bpdd.ru" TargetMode="External"/><Relationship Id="rId60" Type="http://schemas.openxmlformats.org/officeDocument/2006/relationships/hyperlink" Target="mailto:azeevhouse@gmail.com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orzenko46@mail.ru" TargetMode="External"/><Relationship Id="rId14" Type="http://schemas.openxmlformats.org/officeDocument/2006/relationships/hyperlink" Target="https://www.bpdd.ru" TargetMode="External"/><Relationship Id="rId22" Type="http://schemas.openxmlformats.org/officeDocument/2006/relationships/hyperlink" Target="https://disk.yandex.ru/d/pyneh8TErO2Ajg" TargetMode="External"/><Relationship Id="rId27" Type="http://schemas.openxmlformats.org/officeDocument/2006/relationships/hyperlink" Target="https://rsdmo.ru" TargetMode="External"/><Relationship Id="rId30" Type="http://schemas.openxmlformats.org/officeDocument/2006/relationships/hyperlink" Target="https://vk.com/youngarmy161" TargetMode="External"/><Relationship Id="rId35" Type="http://schemas.openxmlformats.org/officeDocument/2006/relationships/hyperlink" Target="https://disk.yandex.ru/d/pyneh8TErO2Ajg" TargetMode="External"/><Relationship Id="rId43" Type="http://schemas.openxmlformats.org/officeDocument/2006/relationships/hyperlink" Target="https://disk.yandex.ru/d/pyneh8TErO2Ajg" TargetMode="External"/><Relationship Id="rId48" Type="http://schemas.openxmlformats.org/officeDocument/2006/relationships/hyperlink" Target="mailto:galina.post56@gmail.com" TargetMode="External"/><Relationship Id="rId56" Type="http://schemas.openxmlformats.org/officeDocument/2006/relationships/hyperlink" Target="mailto:galina.post56@gmail.com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vk.com/navigatordona" TargetMode="External"/><Relationship Id="rId51" Type="http://schemas.openxmlformats.org/officeDocument/2006/relationships/hyperlink" Target="mailto:azeevhouse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d/pyneh8TErO2Ajg" TargetMode="External"/><Relationship Id="rId17" Type="http://schemas.openxmlformats.org/officeDocument/2006/relationships/hyperlink" Target="https://www.bpdd.ru" TargetMode="External"/><Relationship Id="rId25" Type="http://schemas.openxmlformats.org/officeDocument/2006/relationships/hyperlink" Target="https://disk.yandex.ru/d/pyneh8TErO2Ajg" TargetMode="External"/><Relationship Id="rId33" Type="http://schemas.openxmlformats.org/officeDocument/2006/relationships/hyperlink" Target="https://disk.yandex.ru/d/pyneh8TErO2Ajg" TargetMode="External"/><Relationship Id="rId38" Type="http://schemas.openxmlformats.org/officeDocument/2006/relationships/hyperlink" Target="https://disk.yandex.ru/d/pyneh8TErO2Ajg" TargetMode="External"/><Relationship Id="rId46" Type="http://schemas.openxmlformats.org/officeDocument/2006/relationships/hyperlink" Target="mailto:natasha-kvn8888@mail.ru" TargetMode="External"/><Relationship Id="rId59" Type="http://schemas.openxmlformats.org/officeDocument/2006/relationships/hyperlink" Target="mailto:galina.post5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Class37</cp:lastModifiedBy>
  <cp:revision>7</cp:revision>
  <dcterms:created xsi:type="dcterms:W3CDTF">2024-12-27T11:40:00Z</dcterms:created>
  <dcterms:modified xsi:type="dcterms:W3CDTF">2024-12-28T11:46:00Z</dcterms:modified>
</cp:coreProperties>
</file>