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16" w:rsidRPr="00F05206" w:rsidRDefault="00F05206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206">
        <w:rPr>
          <w:rFonts w:ascii="Times New Roman" w:hAnsi="Times New Roman"/>
          <w:b/>
          <w:sz w:val="24"/>
          <w:szCs w:val="24"/>
        </w:rPr>
        <w:t>Информация о персональном составе педагогических работников</w:t>
      </w:r>
    </w:p>
    <w:p w:rsidR="00F05206" w:rsidRDefault="00F05206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206">
        <w:rPr>
          <w:rFonts w:ascii="Times New Roman" w:hAnsi="Times New Roman"/>
          <w:b/>
          <w:sz w:val="24"/>
          <w:szCs w:val="24"/>
        </w:rPr>
        <w:t>(методическое объединение учителей</w:t>
      </w:r>
      <w:r w:rsidR="00F7440C">
        <w:rPr>
          <w:rFonts w:ascii="Times New Roman" w:hAnsi="Times New Roman"/>
          <w:b/>
          <w:sz w:val="24"/>
          <w:szCs w:val="24"/>
        </w:rPr>
        <w:t xml:space="preserve"> </w:t>
      </w:r>
      <w:r w:rsidR="002A096E">
        <w:rPr>
          <w:rFonts w:ascii="Times New Roman" w:hAnsi="Times New Roman"/>
          <w:b/>
          <w:sz w:val="24"/>
          <w:szCs w:val="24"/>
        </w:rPr>
        <w:t>иностранного языка</w:t>
      </w:r>
      <w:r w:rsidRPr="00F05206">
        <w:rPr>
          <w:rFonts w:ascii="Times New Roman" w:hAnsi="Times New Roman"/>
          <w:b/>
          <w:sz w:val="24"/>
          <w:szCs w:val="24"/>
        </w:rPr>
        <w:t>)</w:t>
      </w:r>
    </w:p>
    <w:p w:rsidR="00F05206" w:rsidRDefault="009E0BA2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2023-2024 учебный год</w:t>
      </w:r>
    </w:p>
    <w:tbl>
      <w:tblPr>
        <w:tblStyle w:val="a7"/>
        <w:tblW w:w="16044" w:type="dxa"/>
        <w:tblInd w:w="-485" w:type="dxa"/>
        <w:tblLayout w:type="fixed"/>
        <w:tblLook w:val="04A0"/>
      </w:tblPr>
      <w:tblGrid>
        <w:gridCol w:w="451"/>
        <w:gridCol w:w="1843"/>
        <w:gridCol w:w="1251"/>
        <w:gridCol w:w="1443"/>
        <w:gridCol w:w="1819"/>
        <w:gridCol w:w="992"/>
        <w:gridCol w:w="2150"/>
        <w:gridCol w:w="1392"/>
        <w:gridCol w:w="711"/>
        <w:gridCol w:w="710"/>
        <w:gridCol w:w="2006"/>
        <w:gridCol w:w="1276"/>
      </w:tblGrid>
      <w:tr w:rsidR="00137F13" w:rsidRPr="006D65F1" w:rsidTr="0035244E">
        <w:trPr>
          <w:trHeight w:val="443"/>
        </w:trPr>
        <w:tc>
          <w:tcPr>
            <w:tcW w:w="451" w:type="dxa"/>
            <w:vMerge w:val="restart"/>
          </w:tcPr>
          <w:p w:rsidR="00137F13" w:rsidRPr="006D65F1" w:rsidRDefault="00137F13" w:rsidP="00D1544F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65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D65F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D65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Фамилия, имя, отчество учителя</w:t>
            </w:r>
          </w:p>
          <w:p w:rsidR="00137F13" w:rsidRPr="006D65F1" w:rsidRDefault="00137F13" w:rsidP="00D1544F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</w:tcPr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443" w:type="dxa"/>
            <w:vMerge w:val="restart"/>
          </w:tcPr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 w:val="restart"/>
          </w:tcPr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65107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Квалификация, наименование направления подготовки и (или) специальности (по диплому)</w:t>
            </w: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37F13" w:rsidRPr="006D65F1" w:rsidRDefault="00137F13" w:rsidP="004245C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4245C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Учёная степень/</w:t>
            </w:r>
          </w:p>
          <w:p w:rsidR="00137F13" w:rsidRPr="006D65F1" w:rsidRDefault="00137F13" w:rsidP="004245C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учёное звание</w:t>
            </w:r>
          </w:p>
        </w:tc>
        <w:tc>
          <w:tcPr>
            <w:tcW w:w="2150" w:type="dxa"/>
            <w:vMerge w:val="restart"/>
          </w:tcPr>
          <w:p w:rsidR="00137F13" w:rsidRPr="006D65F1" w:rsidRDefault="00137F13" w:rsidP="00CE40E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CE40E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Повышение квалификации и (или) профессиональной переподготовки (при  наличии)</w:t>
            </w:r>
          </w:p>
          <w:p w:rsidR="00137F13" w:rsidRPr="006D65F1" w:rsidRDefault="00137F13" w:rsidP="00CE40E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 w:val="restart"/>
          </w:tcPr>
          <w:p w:rsidR="00137F13" w:rsidRPr="006D65F1" w:rsidRDefault="00137F13" w:rsidP="00CE40E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37F13" w:rsidRPr="006D65F1" w:rsidRDefault="00137F13" w:rsidP="00CE40E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Квалификационная категория (соответствие занимаемой должности), дата,  </w:t>
            </w:r>
          </w:p>
          <w:p w:rsidR="00137F13" w:rsidRPr="006D65F1" w:rsidRDefault="00137F13" w:rsidP="00CE40E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№ приказа</w:t>
            </w:r>
          </w:p>
          <w:p w:rsidR="00137F13" w:rsidRPr="006D65F1" w:rsidRDefault="00137F13" w:rsidP="00D1544F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2"/>
          </w:tcPr>
          <w:p w:rsidR="00137F13" w:rsidRPr="006D65F1" w:rsidRDefault="00137F1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Стаж работы</w:t>
            </w:r>
          </w:p>
        </w:tc>
        <w:tc>
          <w:tcPr>
            <w:tcW w:w="2006" w:type="dxa"/>
            <w:vMerge w:val="restart"/>
          </w:tcPr>
          <w:p w:rsidR="00137F13" w:rsidRPr="006D65F1" w:rsidRDefault="00137F13" w:rsidP="005113D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37F13" w:rsidRPr="006D65F1" w:rsidRDefault="00137F13" w:rsidP="005113D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образовательной программы.</w:t>
            </w:r>
          </w:p>
          <w:p w:rsidR="00137F13" w:rsidRPr="006D65F1" w:rsidRDefault="00137F13" w:rsidP="005113D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Преподаваемые учебные предметы, курсы, дисциплины (модули)</w:t>
            </w:r>
          </w:p>
          <w:p w:rsidR="00137F13" w:rsidRPr="006D65F1" w:rsidRDefault="00137F1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137F13" w:rsidRPr="006D65F1" w:rsidRDefault="00137F1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Гиперссылка на собственный сайт педагога</w:t>
            </w:r>
          </w:p>
          <w:p w:rsidR="00137F13" w:rsidRPr="006D65F1" w:rsidRDefault="00137F13" w:rsidP="00D1544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37F13" w:rsidRPr="006D65F1" w:rsidTr="0035244E">
        <w:trPr>
          <w:trHeight w:val="1147"/>
        </w:trPr>
        <w:tc>
          <w:tcPr>
            <w:tcW w:w="451" w:type="dxa"/>
            <w:vMerge/>
          </w:tcPr>
          <w:p w:rsidR="00137F13" w:rsidRPr="006D65F1" w:rsidRDefault="00137F13" w:rsidP="00D1544F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3" w:rsidRPr="006D65F1" w:rsidRDefault="00137F13" w:rsidP="004245C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:rsidR="00137F13" w:rsidRPr="006D65F1" w:rsidRDefault="00137F13" w:rsidP="002510E3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137F13" w:rsidRPr="006D65F1" w:rsidRDefault="00137F13" w:rsidP="00D1544F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extDirection w:val="btLr"/>
          </w:tcPr>
          <w:p w:rsidR="00137F13" w:rsidRPr="006D65F1" w:rsidRDefault="00137F13" w:rsidP="00CE40E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Общий стаж работы</w:t>
            </w:r>
          </w:p>
        </w:tc>
        <w:tc>
          <w:tcPr>
            <w:tcW w:w="710" w:type="dxa"/>
            <w:textDirection w:val="btLr"/>
          </w:tcPr>
          <w:p w:rsidR="00137F13" w:rsidRPr="006D65F1" w:rsidRDefault="00137F13" w:rsidP="00CE40E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Стаж работы по специальности</w:t>
            </w:r>
          </w:p>
        </w:tc>
        <w:tc>
          <w:tcPr>
            <w:tcW w:w="2006" w:type="dxa"/>
            <w:vMerge/>
          </w:tcPr>
          <w:p w:rsidR="00137F13" w:rsidRPr="006D65F1" w:rsidRDefault="00137F1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37F13" w:rsidRPr="006D65F1" w:rsidRDefault="00137F1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096E" w:rsidRPr="006D65F1" w:rsidTr="002A096E">
        <w:trPr>
          <w:trHeight w:val="1147"/>
        </w:trPr>
        <w:tc>
          <w:tcPr>
            <w:tcW w:w="451" w:type="dxa"/>
          </w:tcPr>
          <w:p w:rsidR="002A096E" w:rsidRPr="002A096E" w:rsidRDefault="002A096E" w:rsidP="00660037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Цымерская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Ирина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2A096E" w:rsidRPr="002A096E" w:rsidRDefault="002A096E" w:rsidP="0066003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19" w:type="dxa"/>
          </w:tcPr>
          <w:p w:rsidR="002A096E" w:rsidRPr="002A096E" w:rsidRDefault="002A096E" w:rsidP="0066003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 xml:space="preserve">Учитель английского </w:t>
            </w:r>
          </w:p>
          <w:p w:rsidR="002A096E" w:rsidRPr="002A096E" w:rsidRDefault="002A096E" w:rsidP="0066003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языка</w:t>
            </w:r>
          </w:p>
        </w:tc>
        <w:tc>
          <w:tcPr>
            <w:tcW w:w="992" w:type="dxa"/>
          </w:tcPr>
          <w:p w:rsidR="002A096E" w:rsidRPr="002A096E" w:rsidRDefault="002A096E" w:rsidP="0066003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50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Проект «Демография»: «Основы здорового питания для школьников».2021г.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«Специфика преподавания английского языка с учетом требований ФГОС,2021г.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ООО</w:t>
            </w:r>
            <w:proofErr w:type="gramStart"/>
            <w:r w:rsidRPr="002A096E">
              <w:rPr>
                <w:rFonts w:ascii="Times New Roman" w:hAnsi="Times New Roman"/>
                <w:sz w:val="20"/>
                <w:szCs w:val="20"/>
              </w:rPr>
              <w:t>«В</w:t>
            </w:r>
            <w:proofErr w:type="gram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ысшая школа 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</w:rPr>
              <w:t>администратирования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: «Проектная исследовательская деятельность как способ формирования 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результатов обучения иностранному языку в условиях реализации ФГОС.2021г</w:t>
            </w:r>
            <w:proofErr w:type="gramStart"/>
            <w:r w:rsidRPr="002A096E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2A096E">
              <w:rPr>
                <w:rFonts w:ascii="Times New Roman" w:hAnsi="Times New Roman"/>
                <w:sz w:val="20"/>
                <w:szCs w:val="20"/>
              </w:rPr>
              <w:t>казание первой помощи пострадавшим»2022</w:t>
            </w:r>
          </w:p>
        </w:tc>
        <w:tc>
          <w:tcPr>
            <w:tcW w:w="1392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096E">
              <w:rPr>
                <w:rFonts w:ascii="Times New Roman" w:hAnsi="Times New Roman"/>
                <w:sz w:val="20"/>
                <w:szCs w:val="20"/>
              </w:rPr>
              <w:t>Высшая</w:t>
            </w:r>
            <w:proofErr w:type="gram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Приказ МО  от 24.03.2023 №287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A096E" w:rsidRPr="002A096E" w:rsidRDefault="002A096E" w:rsidP="002A0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  <w:tc>
          <w:tcPr>
            <w:tcW w:w="710" w:type="dxa"/>
          </w:tcPr>
          <w:p w:rsidR="002A096E" w:rsidRPr="002A096E" w:rsidRDefault="002A096E" w:rsidP="002A0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  <w:tc>
          <w:tcPr>
            <w:tcW w:w="2006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начальное общее образование,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основное общее образование,</w:t>
            </w:r>
          </w:p>
          <w:p w:rsidR="002A096E" w:rsidRDefault="002A096E" w:rsidP="006600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среднее общее образование</w:t>
            </w:r>
          </w:p>
          <w:p w:rsidR="00D9463D" w:rsidRPr="002A096E" w:rsidRDefault="00D9463D" w:rsidP="006600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:rsidR="002A096E" w:rsidRPr="002A096E" w:rsidRDefault="002A096E" w:rsidP="006600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2A096E">
              <w:rPr>
                <w:rFonts w:ascii="Times New Roman" w:hAnsi="Times New Roman"/>
                <w:sz w:val="20"/>
                <w:szCs w:val="20"/>
              </w:rPr>
              <w:t>:</w:t>
            </w:r>
            <w:r w:rsidRPr="002A096E">
              <w:rPr>
                <w:rFonts w:ascii="Times New Roman" w:hAnsi="Times New Roman"/>
                <w:sz w:val="20"/>
                <w:szCs w:val="20"/>
                <w:lang w:val="en-US"/>
              </w:rPr>
              <w:t>info</w:t>
            </w:r>
            <w:r w:rsidRPr="002A096E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  <w:lang w:val="en-US"/>
              </w:rPr>
              <w:t>infourok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96E" w:rsidRPr="006D65F1" w:rsidTr="0020706F">
        <w:trPr>
          <w:trHeight w:val="1147"/>
        </w:trPr>
        <w:tc>
          <w:tcPr>
            <w:tcW w:w="451" w:type="dxa"/>
          </w:tcPr>
          <w:p w:rsidR="002A096E" w:rsidRDefault="002A096E" w:rsidP="00660037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A096E" w:rsidRPr="007736C6" w:rsidRDefault="002A096E" w:rsidP="00660037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2A096E" w:rsidRDefault="002A096E" w:rsidP="0066003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2A096E" w:rsidRDefault="002A096E" w:rsidP="0066003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2A096E" w:rsidRDefault="002A096E" w:rsidP="0066003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A096E" w:rsidRDefault="002A096E" w:rsidP="0066003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:rsid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ысшая школа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администратирования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«Проектная исследовательская деятельность как способ формирования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результатов обучения иностранному языку в условиях реализации ФГОС.2021г.</w:t>
            </w:r>
          </w:p>
          <w:p w:rsid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«Демография»: «Основы здорового питания для школьников».2021г.</w:t>
            </w:r>
          </w:p>
          <w:p w:rsid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воспитания: Организация работы классного руководителя в образовательной организации,2021</w:t>
            </w:r>
          </w:p>
          <w:p w:rsid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«Обновленный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ИА 9класс,2024</w:t>
            </w:r>
          </w:p>
          <w:p w:rsidR="002A096E" w:rsidRPr="00984B27" w:rsidRDefault="002A096E" w:rsidP="002A09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extDirection w:val="btLr"/>
          </w:tcPr>
          <w:p w:rsidR="002A096E" w:rsidRDefault="002A096E" w:rsidP="006600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extDirection w:val="btLr"/>
          </w:tcPr>
          <w:p w:rsidR="002A096E" w:rsidRDefault="002A096E" w:rsidP="006600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2A096E" w:rsidRDefault="002A096E" w:rsidP="006600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096E" w:rsidRPr="00F05206" w:rsidRDefault="002A096E" w:rsidP="006600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096E" w:rsidRPr="006D65F1" w:rsidTr="0035244E">
        <w:trPr>
          <w:trHeight w:val="1147"/>
        </w:trPr>
        <w:tc>
          <w:tcPr>
            <w:tcW w:w="451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 xml:space="preserve">Переверзева 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 xml:space="preserve">Ирина 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Борисовна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Учитель </w:t>
            </w:r>
            <w:proofErr w:type="gramStart"/>
            <w:r w:rsidRPr="002A096E">
              <w:rPr>
                <w:rFonts w:ascii="Times New Roman" w:hAnsi="Times New Roman"/>
                <w:sz w:val="20"/>
                <w:szCs w:val="20"/>
              </w:rPr>
              <w:t>немецкого</w:t>
            </w:r>
            <w:proofErr w:type="gram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и французского яз.</w:t>
            </w:r>
          </w:p>
        </w:tc>
        <w:tc>
          <w:tcPr>
            <w:tcW w:w="1443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19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2A096E">
              <w:rPr>
                <w:rFonts w:ascii="Times New Roman" w:hAnsi="Times New Roman"/>
                <w:sz w:val="20"/>
                <w:szCs w:val="20"/>
              </w:rPr>
              <w:t>немецкого</w:t>
            </w:r>
            <w:proofErr w:type="gram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языка</w:t>
            </w:r>
          </w:p>
        </w:tc>
        <w:tc>
          <w:tcPr>
            <w:tcW w:w="992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50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ООО</w:t>
            </w:r>
            <w:proofErr w:type="gramStart"/>
            <w:r w:rsidRPr="002A096E">
              <w:rPr>
                <w:rFonts w:ascii="Times New Roman" w:hAnsi="Times New Roman"/>
                <w:sz w:val="20"/>
                <w:szCs w:val="20"/>
              </w:rPr>
              <w:t>«В</w:t>
            </w:r>
            <w:proofErr w:type="gram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ысшая школа 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</w:rPr>
              <w:t>администратирования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: «Проектная исследовательская деятельность как способ формирования 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результатов обучения иностранному языку в условиях реализации ФГОС.2021г.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 xml:space="preserve">Проект «Демография»: «Основы здорового питания для </w:t>
            </w:r>
            <w:r w:rsidRPr="002A096E">
              <w:rPr>
                <w:rFonts w:ascii="Times New Roman" w:hAnsi="Times New Roman"/>
                <w:sz w:val="20"/>
                <w:szCs w:val="20"/>
              </w:rPr>
              <w:lastRenderedPageBreak/>
              <w:t>школьников».2021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воспитания: Организация работы классного руководителя в образовательной организации,2021г.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 xml:space="preserve">ООО «Центр инновационного образования и 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</w:rPr>
              <w:t>воспитания</w:t>
            </w:r>
            <w:proofErr w:type="gramStart"/>
            <w:r w:rsidRPr="002A096E">
              <w:rPr>
                <w:rFonts w:ascii="Times New Roman" w:hAnsi="Times New Roman"/>
                <w:sz w:val="20"/>
                <w:szCs w:val="20"/>
              </w:rPr>
              <w:t>:К</w:t>
            </w:r>
            <w:proofErr w:type="gramEnd"/>
            <w:r w:rsidRPr="002A096E">
              <w:rPr>
                <w:rFonts w:ascii="Times New Roman" w:hAnsi="Times New Roman"/>
                <w:sz w:val="20"/>
                <w:szCs w:val="20"/>
              </w:rPr>
              <w:t>оррекционная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педагогика  и особенности образования и воспитания детей с ОВЗ.,2021г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</w:rPr>
              <w:t>госаттестация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</w:rPr>
              <w:t>Обучениепо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оказанию первой помощи пострадавшим» 2022г</w:t>
            </w:r>
          </w:p>
        </w:tc>
        <w:tc>
          <w:tcPr>
            <w:tcW w:w="1392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096E">
              <w:rPr>
                <w:rFonts w:ascii="Times New Roman" w:hAnsi="Times New Roman"/>
                <w:sz w:val="20"/>
                <w:szCs w:val="20"/>
              </w:rPr>
              <w:lastRenderedPageBreak/>
              <w:t>Высшая</w:t>
            </w:r>
            <w:proofErr w:type="gram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Приказ МО  от 24.03.20123 №287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06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начальное общее образование,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основное общее образование,</w:t>
            </w:r>
          </w:p>
          <w:p w:rsidR="002A096E" w:rsidRDefault="002A096E" w:rsidP="006600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среднее общее образование</w:t>
            </w:r>
          </w:p>
          <w:p w:rsidR="00D9463D" w:rsidRPr="002A096E" w:rsidRDefault="00D9463D" w:rsidP="006600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276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96E">
              <w:rPr>
                <w:rFonts w:ascii="Times New Roman" w:hAnsi="Times New Roman"/>
                <w:sz w:val="20"/>
                <w:szCs w:val="20"/>
                <w:lang w:val="en-US"/>
              </w:rPr>
              <w:t>info@infourok.ru</w:t>
            </w:r>
          </w:p>
        </w:tc>
      </w:tr>
      <w:tr w:rsidR="002A096E" w:rsidRPr="006D65F1" w:rsidTr="0035244E">
        <w:trPr>
          <w:trHeight w:val="1147"/>
        </w:trPr>
        <w:tc>
          <w:tcPr>
            <w:tcW w:w="451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Лимарева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Елена Сергеевна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lastRenderedPageBreak/>
              <w:t>Учитель английского языка</w:t>
            </w:r>
          </w:p>
        </w:tc>
        <w:tc>
          <w:tcPr>
            <w:tcW w:w="992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50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  <w:proofErr w:type="gramStart"/>
            <w:r w:rsidRPr="002A096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A096E">
              <w:rPr>
                <w:rFonts w:ascii="Times New Roman" w:hAnsi="Times New Roman"/>
                <w:sz w:val="20"/>
                <w:szCs w:val="20"/>
              </w:rPr>
              <w:t>реподавание предметной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Области «Иностранные языки</w:t>
            </w:r>
            <w:proofErr w:type="gramStart"/>
            <w:r w:rsidRPr="002A096E">
              <w:rPr>
                <w:rFonts w:ascii="Times New Roman" w:hAnsi="Times New Roman"/>
                <w:sz w:val="20"/>
                <w:szCs w:val="20"/>
              </w:rPr>
              <w:t>»в</w:t>
            </w:r>
            <w:proofErr w:type="gram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образовательных организациях,2021г.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«Специфика преподавания английского языка с учетом требований ФГОС,2021г.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 xml:space="preserve">Коррекционная педагогика и особенности </w:t>
            </w:r>
            <w:r w:rsidRPr="002A096E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и воспитания детей с ОВЗ,2021г.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Навыки оказания первой помощи в образовательных организациях,2021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</w:rPr>
              <w:t>госаттестация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2A096E"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пострадавшим» 2022г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Реализация требований обновленных ФГОС НОО</w:t>
            </w:r>
            <w:proofErr w:type="gramStart"/>
            <w:r w:rsidRPr="002A096E">
              <w:rPr>
                <w:rFonts w:ascii="Times New Roman" w:hAnsi="Times New Roman"/>
                <w:sz w:val="20"/>
                <w:szCs w:val="20"/>
              </w:rPr>
              <w:t>,Ф</w:t>
            </w:r>
            <w:proofErr w:type="gramEnd"/>
            <w:r w:rsidRPr="002A096E">
              <w:rPr>
                <w:rFonts w:ascii="Times New Roman" w:hAnsi="Times New Roman"/>
                <w:sz w:val="20"/>
                <w:szCs w:val="20"/>
              </w:rPr>
              <w:t>ГОС ООО в работе учителя,2022г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 xml:space="preserve">«Организация образовательного процесса для </w:t>
            </w:r>
            <w:proofErr w:type="gramStart"/>
            <w:r w:rsidRPr="002A096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с расстройствами 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</w:rPr>
              <w:t>аутистического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спектра ФГОС,2022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Первая Приказ </w:t>
            </w:r>
            <w:proofErr w:type="gramStart"/>
            <w:r w:rsidRPr="002A096E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26.01.2024 №54</w:t>
            </w:r>
          </w:p>
        </w:tc>
        <w:tc>
          <w:tcPr>
            <w:tcW w:w="711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начальное общее образование,</w:t>
            </w:r>
          </w:p>
          <w:p w:rsid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основное общее образование,</w:t>
            </w:r>
          </w:p>
          <w:p w:rsidR="00BF1853" w:rsidRPr="002A096E" w:rsidRDefault="00BF1853" w:rsidP="006600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  <w:p w:rsidR="002A096E" w:rsidRPr="002A096E" w:rsidRDefault="002A096E" w:rsidP="006600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2A096E">
              <w:rPr>
                <w:rFonts w:ascii="Times New Roman" w:hAnsi="Times New Roman"/>
                <w:sz w:val="20"/>
                <w:szCs w:val="20"/>
              </w:rPr>
              <w:t>:\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>.</w:t>
            </w:r>
            <w:r w:rsidRPr="002A096E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2A096E">
              <w:rPr>
                <w:rFonts w:ascii="Times New Roman" w:hAnsi="Times New Roman"/>
                <w:sz w:val="20"/>
                <w:szCs w:val="20"/>
              </w:rPr>
              <w:t>\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  <w:lang w:val="en-US"/>
              </w:rPr>
              <w:t>limareva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  <w:proofErr w:type="spellEnd"/>
          </w:p>
        </w:tc>
      </w:tr>
      <w:tr w:rsidR="002A096E" w:rsidRPr="006D65F1" w:rsidTr="0035244E">
        <w:trPr>
          <w:trHeight w:val="1147"/>
        </w:trPr>
        <w:tc>
          <w:tcPr>
            <w:tcW w:w="451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3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Камышова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Ирина Николаевна</w:t>
            </w:r>
          </w:p>
        </w:tc>
        <w:tc>
          <w:tcPr>
            <w:tcW w:w="1251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1443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19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992" w:type="dxa"/>
          </w:tcPr>
          <w:p w:rsidR="002A096E" w:rsidRPr="002A096E" w:rsidRDefault="008866C8" w:rsidP="006600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50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 xml:space="preserve">Инновационные подходы к организации учебной деятельности  и методики преподавания предмета «Немецкий язык» в основной и средней  школе  с учетом требований ФГОС 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нового поколения,2021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ООО</w:t>
            </w:r>
            <w:proofErr w:type="gramStart"/>
            <w:r w:rsidRPr="002A096E">
              <w:rPr>
                <w:rFonts w:ascii="Times New Roman" w:hAnsi="Times New Roman"/>
                <w:sz w:val="20"/>
                <w:szCs w:val="20"/>
              </w:rPr>
              <w:t>«В</w:t>
            </w:r>
            <w:proofErr w:type="gram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ысшая школа 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</w:rPr>
              <w:t>администратирования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: «Проектная исследовательская </w:t>
            </w:r>
            <w:r w:rsidRPr="002A09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как способ формирования </w:t>
            </w:r>
            <w:proofErr w:type="spellStart"/>
            <w:r w:rsidRPr="002A096E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результатов обучения иностранному языку в условиях реализации ФГОС.2021г.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Проект «Демография»: «Основы здорового питания для школьников».2021г.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воспитания: Организация работы классного руководителя в образовательной организации,2021г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2A096E">
              <w:rPr>
                <w:rFonts w:ascii="Times New Roman" w:hAnsi="Times New Roman"/>
                <w:sz w:val="20"/>
                <w:szCs w:val="20"/>
              </w:rPr>
              <w:t>Обучение по оказанию</w:t>
            </w:r>
            <w:proofErr w:type="gramEnd"/>
            <w:r w:rsidRPr="002A096E">
              <w:rPr>
                <w:rFonts w:ascii="Times New Roman" w:hAnsi="Times New Roman"/>
                <w:sz w:val="20"/>
                <w:szCs w:val="20"/>
              </w:rPr>
              <w:t xml:space="preserve"> первой помощи пострадавшим» 2022г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BA210F" w:rsidRPr="00811E5D" w:rsidRDefault="00BA210F" w:rsidP="00BA210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Высшая квалификационная категория,</w:t>
            </w:r>
          </w:p>
          <w:p w:rsidR="002A096E" w:rsidRPr="002A096E" w:rsidRDefault="00BA210F" w:rsidP="00BA210F">
            <w:pPr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</w:t>
            </w:r>
            <w:proofErr w:type="gramStart"/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МО РО</w:t>
            </w:r>
            <w:proofErr w:type="gramEnd"/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 23.12.22 №1303</w:t>
            </w:r>
          </w:p>
        </w:tc>
        <w:tc>
          <w:tcPr>
            <w:tcW w:w="711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10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06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начальное общее образование,</w:t>
            </w:r>
          </w:p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</w:rPr>
            </w:pPr>
            <w:r w:rsidRPr="002A096E">
              <w:rPr>
                <w:rFonts w:ascii="Times New Roman" w:hAnsi="Times New Roman"/>
                <w:sz w:val="20"/>
                <w:szCs w:val="20"/>
              </w:rPr>
              <w:t>основное общее образование,</w:t>
            </w:r>
          </w:p>
          <w:p w:rsidR="002A096E" w:rsidRPr="00BF1853" w:rsidRDefault="00BF1853" w:rsidP="006600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853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276" w:type="dxa"/>
          </w:tcPr>
          <w:p w:rsidR="002A096E" w:rsidRPr="002A096E" w:rsidRDefault="002A096E" w:rsidP="0066003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96E">
              <w:rPr>
                <w:rFonts w:ascii="Times New Roman" w:hAnsi="Times New Roman"/>
                <w:sz w:val="20"/>
                <w:szCs w:val="20"/>
                <w:lang w:val="en-US"/>
              </w:rPr>
              <w:t>info@infourok.ru</w:t>
            </w:r>
          </w:p>
        </w:tc>
      </w:tr>
    </w:tbl>
    <w:p w:rsidR="00F05206" w:rsidRPr="006D65F1" w:rsidRDefault="00F05206" w:rsidP="00A26DD3">
      <w:pPr>
        <w:pStyle w:val="a3"/>
        <w:rPr>
          <w:rFonts w:ascii="Times New Roman" w:hAnsi="Times New Roman"/>
          <w:sz w:val="24"/>
          <w:szCs w:val="24"/>
        </w:rPr>
      </w:pPr>
    </w:p>
    <w:p w:rsidR="006D65F1" w:rsidRPr="006D65F1" w:rsidRDefault="006D65F1">
      <w:pPr>
        <w:pStyle w:val="a3"/>
        <w:rPr>
          <w:rFonts w:ascii="Times New Roman" w:hAnsi="Times New Roman"/>
          <w:sz w:val="24"/>
          <w:szCs w:val="24"/>
        </w:rPr>
      </w:pPr>
    </w:p>
    <w:sectPr w:rsidR="006D65F1" w:rsidRPr="006D65F1" w:rsidSect="00F052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AB4"/>
    <w:rsid w:val="00002F49"/>
    <w:rsid w:val="00012C02"/>
    <w:rsid w:val="000225F6"/>
    <w:rsid w:val="00027D15"/>
    <w:rsid w:val="00034BAE"/>
    <w:rsid w:val="00045B41"/>
    <w:rsid w:val="00051EBC"/>
    <w:rsid w:val="00055EE2"/>
    <w:rsid w:val="00065730"/>
    <w:rsid w:val="00075B8A"/>
    <w:rsid w:val="000822EE"/>
    <w:rsid w:val="00083CDA"/>
    <w:rsid w:val="00084113"/>
    <w:rsid w:val="00092113"/>
    <w:rsid w:val="000B0AA5"/>
    <w:rsid w:val="000C69FD"/>
    <w:rsid w:val="000E2DF5"/>
    <w:rsid w:val="000E7499"/>
    <w:rsid w:val="000F5EFD"/>
    <w:rsid w:val="00100306"/>
    <w:rsid w:val="00101A24"/>
    <w:rsid w:val="00102721"/>
    <w:rsid w:val="00120FA0"/>
    <w:rsid w:val="001331BE"/>
    <w:rsid w:val="00137F13"/>
    <w:rsid w:val="00144D73"/>
    <w:rsid w:val="00155B72"/>
    <w:rsid w:val="001661C6"/>
    <w:rsid w:val="0017669C"/>
    <w:rsid w:val="00192CAC"/>
    <w:rsid w:val="00192F47"/>
    <w:rsid w:val="001A0816"/>
    <w:rsid w:val="001A1667"/>
    <w:rsid w:val="001C5ED9"/>
    <w:rsid w:val="001C7693"/>
    <w:rsid w:val="001D5C5E"/>
    <w:rsid w:val="001D7705"/>
    <w:rsid w:val="001E1D3B"/>
    <w:rsid w:val="001E67EC"/>
    <w:rsid w:val="001F3089"/>
    <w:rsid w:val="002004E0"/>
    <w:rsid w:val="002028BF"/>
    <w:rsid w:val="0020618A"/>
    <w:rsid w:val="002249CA"/>
    <w:rsid w:val="002510E3"/>
    <w:rsid w:val="00263F35"/>
    <w:rsid w:val="002A096E"/>
    <w:rsid w:val="002A0C6B"/>
    <w:rsid w:val="002A63A1"/>
    <w:rsid w:val="002C1A4C"/>
    <w:rsid w:val="002D3601"/>
    <w:rsid w:val="0031684B"/>
    <w:rsid w:val="00321E1B"/>
    <w:rsid w:val="00323E0E"/>
    <w:rsid w:val="003264F1"/>
    <w:rsid w:val="0035244E"/>
    <w:rsid w:val="00352B06"/>
    <w:rsid w:val="00355C07"/>
    <w:rsid w:val="003560F2"/>
    <w:rsid w:val="003A52AF"/>
    <w:rsid w:val="003A595C"/>
    <w:rsid w:val="003F183B"/>
    <w:rsid w:val="003F321E"/>
    <w:rsid w:val="00401558"/>
    <w:rsid w:val="004245C0"/>
    <w:rsid w:val="00424C76"/>
    <w:rsid w:val="004450F5"/>
    <w:rsid w:val="00463206"/>
    <w:rsid w:val="004801D7"/>
    <w:rsid w:val="00482875"/>
    <w:rsid w:val="0048633C"/>
    <w:rsid w:val="004D2280"/>
    <w:rsid w:val="004E475A"/>
    <w:rsid w:val="004E5E04"/>
    <w:rsid w:val="004F416E"/>
    <w:rsid w:val="0050146B"/>
    <w:rsid w:val="0050317B"/>
    <w:rsid w:val="00503E56"/>
    <w:rsid w:val="005113D0"/>
    <w:rsid w:val="00515CCD"/>
    <w:rsid w:val="00523531"/>
    <w:rsid w:val="00531C5D"/>
    <w:rsid w:val="0054639B"/>
    <w:rsid w:val="00570989"/>
    <w:rsid w:val="00583217"/>
    <w:rsid w:val="0058657B"/>
    <w:rsid w:val="00593B94"/>
    <w:rsid w:val="005A59D5"/>
    <w:rsid w:val="005C305F"/>
    <w:rsid w:val="005C6B9B"/>
    <w:rsid w:val="005D770B"/>
    <w:rsid w:val="005F1578"/>
    <w:rsid w:val="005F2954"/>
    <w:rsid w:val="00601602"/>
    <w:rsid w:val="00605C25"/>
    <w:rsid w:val="0061522B"/>
    <w:rsid w:val="0062009D"/>
    <w:rsid w:val="00633649"/>
    <w:rsid w:val="00633CCE"/>
    <w:rsid w:val="00651076"/>
    <w:rsid w:val="00663A1C"/>
    <w:rsid w:val="00667EC6"/>
    <w:rsid w:val="00692D0F"/>
    <w:rsid w:val="006A51C0"/>
    <w:rsid w:val="006B6D10"/>
    <w:rsid w:val="006B79FC"/>
    <w:rsid w:val="006D197A"/>
    <w:rsid w:val="006D6186"/>
    <w:rsid w:val="006D65F1"/>
    <w:rsid w:val="006E17E3"/>
    <w:rsid w:val="006E25B7"/>
    <w:rsid w:val="006E7082"/>
    <w:rsid w:val="00704CDF"/>
    <w:rsid w:val="00714F68"/>
    <w:rsid w:val="00720D0A"/>
    <w:rsid w:val="00722F43"/>
    <w:rsid w:val="00726C9B"/>
    <w:rsid w:val="00732F8C"/>
    <w:rsid w:val="007342D8"/>
    <w:rsid w:val="007358D0"/>
    <w:rsid w:val="0073681F"/>
    <w:rsid w:val="00737BDD"/>
    <w:rsid w:val="00741D10"/>
    <w:rsid w:val="00742A58"/>
    <w:rsid w:val="00743A82"/>
    <w:rsid w:val="00743BAC"/>
    <w:rsid w:val="007566DE"/>
    <w:rsid w:val="00764128"/>
    <w:rsid w:val="00766C62"/>
    <w:rsid w:val="0077620D"/>
    <w:rsid w:val="007A738F"/>
    <w:rsid w:val="007C0678"/>
    <w:rsid w:val="007D5802"/>
    <w:rsid w:val="007F10C6"/>
    <w:rsid w:val="00800D4A"/>
    <w:rsid w:val="00823A14"/>
    <w:rsid w:val="00826565"/>
    <w:rsid w:val="00856CC3"/>
    <w:rsid w:val="008608EF"/>
    <w:rsid w:val="00863583"/>
    <w:rsid w:val="00866227"/>
    <w:rsid w:val="0087034D"/>
    <w:rsid w:val="00871ED0"/>
    <w:rsid w:val="008801CD"/>
    <w:rsid w:val="008866C8"/>
    <w:rsid w:val="008D2895"/>
    <w:rsid w:val="008D5782"/>
    <w:rsid w:val="008D6129"/>
    <w:rsid w:val="008D6FF9"/>
    <w:rsid w:val="008E53CE"/>
    <w:rsid w:val="009406EC"/>
    <w:rsid w:val="00940EC9"/>
    <w:rsid w:val="00941CAC"/>
    <w:rsid w:val="009430F1"/>
    <w:rsid w:val="009501A5"/>
    <w:rsid w:val="009541F3"/>
    <w:rsid w:val="00956013"/>
    <w:rsid w:val="00974613"/>
    <w:rsid w:val="00977955"/>
    <w:rsid w:val="009861E6"/>
    <w:rsid w:val="0098665B"/>
    <w:rsid w:val="00990C10"/>
    <w:rsid w:val="009973AC"/>
    <w:rsid w:val="009B60FC"/>
    <w:rsid w:val="009C497B"/>
    <w:rsid w:val="009C6713"/>
    <w:rsid w:val="009E0BA2"/>
    <w:rsid w:val="009E38A4"/>
    <w:rsid w:val="009E393F"/>
    <w:rsid w:val="009F424F"/>
    <w:rsid w:val="00A26DD3"/>
    <w:rsid w:val="00A33E2C"/>
    <w:rsid w:val="00A35C1D"/>
    <w:rsid w:val="00A51256"/>
    <w:rsid w:val="00A551C0"/>
    <w:rsid w:val="00A624CE"/>
    <w:rsid w:val="00A76289"/>
    <w:rsid w:val="00A77111"/>
    <w:rsid w:val="00A8493E"/>
    <w:rsid w:val="00AA1B4C"/>
    <w:rsid w:val="00AA6B69"/>
    <w:rsid w:val="00AA7E97"/>
    <w:rsid w:val="00AB52A5"/>
    <w:rsid w:val="00AC5658"/>
    <w:rsid w:val="00AC7628"/>
    <w:rsid w:val="00AE33A1"/>
    <w:rsid w:val="00AF0F3D"/>
    <w:rsid w:val="00B0257D"/>
    <w:rsid w:val="00B141E8"/>
    <w:rsid w:val="00B21818"/>
    <w:rsid w:val="00B239A9"/>
    <w:rsid w:val="00B240D6"/>
    <w:rsid w:val="00B42E80"/>
    <w:rsid w:val="00B45439"/>
    <w:rsid w:val="00B46141"/>
    <w:rsid w:val="00B61B9B"/>
    <w:rsid w:val="00B66F4E"/>
    <w:rsid w:val="00B80AA7"/>
    <w:rsid w:val="00B80FDB"/>
    <w:rsid w:val="00B83509"/>
    <w:rsid w:val="00B85DC5"/>
    <w:rsid w:val="00B94964"/>
    <w:rsid w:val="00B97AB4"/>
    <w:rsid w:val="00BA210F"/>
    <w:rsid w:val="00BA4D76"/>
    <w:rsid w:val="00BC5B66"/>
    <w:rsid w:val="00BD3C56"/>
    <w:rsid w:val="00BD6969"/>
    <w:rsid w:val="00BE1B76"/>
    <w:rsid w:val="00BE3B6A"/>
    <w:rsid w:val="00BF1853"/>
    <w:rsid w:val="00BF3A0F"/>
    <w:rsid w:val="00BF778B"/>
    <w:rsid w:val="00C37FC1"/>
    <w:rsid w:val="00C524C9"/>
    <w:rsid w:val="00C55ED4"/>
    <w:rsid w:val="00C63F9C"/>
    <w:rsid w:val="00C94EB2"/>
    <w:rsid w:val="00CB0F15"/>
    <w:rsid w:val="00CC2D9B"/>
    <w:rsid w:val="00CC65DF"/>
    <w:rsid w:val="00CD59C7"/>
    <w:rsid w:val="00CE40E3"/>
    <w:rsid w:val="00CF00E5"/>
    <w:rsid w:val="00CF010B"/>
    <w:rsid w:val="00D03B74"/>
    <w:rsid w:val="00D06FAC"/>
    <w:rsid w:val="00D14436"/>
    <w:rsid w:val="00D1544F"/>
    <w:rsid w:val="00D23091"/>
    <w:rsid w:val="00D30A5B"/>
    <w:rsid w:val="00D3321F"/>
    <w:rsid w:val="00D406F8"/>
    <w:rsid w:val="00D440FB"/>
    <w:rsid w:val="00D56FD3"/>
    <w:rsid w:val="00D57D20"/>
    <w:rsid w:val="00D77A57"/>
    <w:rsid w:val="00D825C7"/>
    <w:rsid w:val="00D92F52"/>
    <w:rsid w:val="00D9463D"/>
    <w:rsid w:val="00DA10C9"/>
    <w:rsid w:val="00DB1E7D"/>
    <w:rsid w:val="00DC227A"/>
    <w:rsid w:val="00DC40D6"/>
    <w:rsid w:val="00DF4EB8"/>
    <w:rsid w:val="00E05011"/>
    <w:rsid w:val="00E116C9"/>
    <w:rsid w:val="00E17B42"/>
    <w:rsid w:val="00E21395"/>
    <w:rsid w:val="00E24205"/>
    <w:rsid w:val="00E263FD"/>
    <w:rsid w:val="00E5457C"/>
    <w:rsid w:val="00E627FF"/>
    <w:rsid w:val="00E63925"/>
    <w:rsid w:val="00E95454"/>
    <w:rsid w:val="00E969F4"/>
    <w:rsid w:val="00EB04EA"/>
    <w:rsid w:val="00EC1B12"/>
    <w:rsid w:val="00EC4362"/>
    <w:rsid w:val="00EC558C"/>
    <w:rsid w:val="00EC595E"/>
    <w:rsid w:val="00EF2BE4"/>
    <w:rsid w:val="00F05206"/>
    <w:rsid w:val="00F113C3"/>
    <w:rsid w:val="00F15716"/>
    <w:rsid w:val="00F15B5D"/>
    <w:rsid w:val="00F32488"/>
    <w:rsid w:val="00F3681A"/>
    <w:rsid w:val="00F453AC"/>
    <w:rsid w:val="00F55118"/>
    <w:rsid w:val="00F61A5F"/>
    <w:rsid w:val="00F636A1"/>
    <w:rsid w:val="00F6389A"/>
    <w:rsid w:val="00F677A6"/>
    <w:rsid w:val="00F7440C"/>
    <w:rsid w:val="00F878B5"/>
    <w:rsid w:val="00F9280F"/>
    <w:rsid w:val="00F95254"/>
    <w:rsid w:val="00F97AFD"/>
    <w:rsid w:val="00FB4670"/>
    <w:rsid w:val="00FC127B"/>
    <w:rsid w:val="00FC2458"/>
    <w:rsid w:val="00FD36A7"/>
    <w:rsid w:val="00FD57D5"/>
    <w:rsid w:val="00FE3E16"/>
    <w:rsid w:val="00FE6195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20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a5">
    <w:name w:val="Hyperlink"/>
    <w:basedOn w:val="a0"/>
    <w:uiPriority w:val="99"/>
    <w:unhideWhenUsed/>
    <w:rsid w:val="007566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566DE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239A9"/>
    <w:rPr>
      <w:rFonts w:ascii="Calibri" w:eastAsia="Times New Roman" w:hAnsi="Calibri" w:cs="Times New Roman"/>
      <w:lang w:eastAsia="zh-CN"/>
    </w:rPr>
  </w:style>
  <w:style w:type="table" w:styleId="a7">
    <w:name w:val="Table Grid"/>
    <w:basedOn w:val="a1"/>
    <w:uiPriority w:val="59"/>
    <w:rsid w:val="00137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0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B60F7-5E9C-4D7A-B097-79F0CA42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10</cp:revision>
  <dcterms:created xsi:type="dcterms:W3CDTF">2024-05-07T06:06:00Z</dcterms:created>
  <dcterms:modified xsi:type="dcterms:W3CDTF">2024-05-08T09:44:00Z</dcterms:modified>
</cp:coreProperties>
</file>