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16" w:rsidRPr="00F05206" w:rsidRDefault="00F05206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Информация о персональном составе педагогических работников</w:t>
      </w:r>
    </w:p>
    <w:p w:rsidR="00F05206" w:rsidRDefault="00F05206" w:rsidP="00430A1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206">
        <w:rPr>
          <w:rFonts w:ascii="Times New Roman" w:hAnsi="Times New Roman"/>
          <w:b/>
          <w:sz w:val="24"/>
          <w:szCs w:val="24"/>
        </w:rPr>
        <w:t>(методическое объединение учителей</w:t>
      </w:r>
      <w:r w:rsidR="00F7440C">
        <w:rPr>
          <w:rFonts w:ascii="Times New Roman" w:hAnsi="Times New Roman"/>
          <w:b/>
          <w:sz w:val="24"/>
          <w:szCs w:val="24"/>
        </w:rPr>
        <w:t xml:space="preserve"> </w:t>
      </w:r>
      <w:r w:rsidR="00430A1D">
        <w:rPr>
          <w:rFonts w:ascii="Times New Roman" w:hAnsi="Times New Roman"/>
          <w:b/>
          <w:sz w:val="24"/>
          <w:szCs w:val="24"/>
        </w:rPr>
        <w:t>гуманитарного цикла</w:t>
      </w:r>
      <w:r w:rsidRPr="00F05206">
        <w:rPr>
          <w:rFonts w:ascii="Times New Roman" w:hAnsi="Times New Roman"/>
          <w:b/>
          <w:sz w:val="24"/>
          <w:szCs w:val="24"/>
        </w:rPr>
        <w:t>)</w:t>
      </w:r>
    </w:p>
    <w:p w:rsidR="00F05206" w:rsidRDefault="009E0BA2" w:rsidP="00F052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2023-2024 учебный год</w:t>
      </w:r>
    </w:p>
    <w:tbl>
      <w:tblPr>
        <w:tblStyle w:val="a7"/>
        <w:tblW w:w="16044" w:type="dxa"/>
        <w:tblInd w:w="-485" w:type="dxa"/>
        <w:tblLayout w:type="fixed"/>
        <w:tblLook w:val="04A0"/>
      </w:tblPr>
      <w:tblGrid>
        <w:gridCol w:w="451"/>
        <w:gridCol w:w="1843"/>
        <w:gridCol w:w="1251"/>
        <w:gridCol w:w="1443"/>
        <w:gridCol w:w="1819"/>
        <w:gridCol w:w="992"/>
        <w:gridCol w:w="2150"/>
        <w:gridCol w:w="1392"/>
        <w:gridCol w:w="734"/>
        <w:gridCol w:w="687"/>
        <w:gridCol w:w="2006"/>
        <w:gridCol w:w="1276"/>
      </w:tblGrid>
      <w:tr w:rsidR="00137F13" w:rsidRPr="006D65F1" w:rsidTr="0035244E">
        <w:trPr>
          <w:trHeight w:val="443"/>
        </w:trPr>
        <w:tc>
          <w:tcPr>
            <w:tcW w:w="451" w:type="dxa"/>
            <w:vMerge w:val="restart"/>
          </w:tcPr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D65F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D65F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Фамилия, имя, отчество учителя</w:t>
            </w:r>
          </w:p>
          <w:p w:rsidR="00137F13" w:rsidRPr="006D65F1" w:rsidRDefault="00137F13" w:rsidP="00D1544F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443" w:type="dxa"/>
            <w:vMerge w:val="restart"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 w:val="restart"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65107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Квалификация, наименование направления подготовки и (или) специальности (по диплому)</w:t>
            </w:r>
          </w:p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Учёная степень/</w:t>
            </w:r>
          </w:p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учёное звание</w:t>
            </w:r>
          </w:p>
        </w:tc>
        <w:tc>
          <w:tcPr>
            <w:tcW w:w="2150" w:type="dxa"/>
            <w:vMerge w:val="restart"/>
          </w:tcPr>
          <w:p w:rsidR="00137F13" w:rsidRPr="006D65F1" w:rsidRDefault="00137F13" w:rsidP="00CE40E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7F13" w:rsidRPr="006D65F1" w:rsidRDefault="00137F13" w:rsidP="00CE40E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5F1">
              <w:rPr>
                <w:rFonts w:ascii="Times New Roman" w:hAnsi="Times New Roman"/>
                <w:sz w:val="20"/>
                <w:szCs w:val="20"/>
              </w:rPr>
              <w:t>Повышение квалификации и (или) профессиональной переподготовки (при  наличии)</w:t>
            </w:r>
          </w:p>
          <w:p w:rsidR="00137F13" w:rsidRPr="006D65F1" w:rsidRDefault="00137F13" w:rsidP="00CE40E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2" w:type="dxa"/>
            <w:vMerge w:val="restart"/>
          </w:tcPr>
          <w:p w:rsidR="00137F13" w:rsidRPr="006D65F1" w:rsidRDefault="00137F13" w:rsidP="00CE40E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37F13" w:rsidRPr="006D65F1" w:rsidRDefault="00137F13" w:rsidP="00CE40E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Квалификационная категория (соответствие занимаемой должности), дата,  </w:t>
            </w:r>
          </w:p>
          <w:p w:rsidR="00137F13" w:rsidRPr="006D65F1" w:rsidRDefault="00137F13" w:rsidP="00CE40E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№ приказа</w:t>
            </w:r>
          </w:p>
          <w:p w:rsidR="00137F13" w:rsidRPr="006D65F1" w:rsidRDefault="00137F13" w:rsidP="00D1544F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37F13" w:rsidRPr="006D65F1" w:rsidRDefault="00137F13" w:rsidP="00D1544F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gridSpan w:val="2"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Стаж работы</w:t>
            </w:r>
          </w:p>
        </w:tc>
        <w:tc>
          <w:tcPr>
            <w:tcW w:w="2006" w:type="dxa"/>
            <w:vMerge w:val="restart"/>
          </w:tcPr>
          <w:p w:rsidR="00137F13" w:rsidRPr="006D65F1" w:rsidRDefault="00137F13" w:rsidP="005113D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37F13" w:rsidRPr="006D65F1" w:rsidRDefault="00137F13" w:rsidP="005113D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образовательной программы.</w:t>
            </w:r>
          </w:p>
          <w:p w:rsidR="00137F13" w:rsidRPr="006D65F1" w:rsidRDefault="00137F13" w:rsidP="005113D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Преподаваемые учебные предметы, курсы, дисциплины (модули)</w:t>
            </w:r>
          </w:p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Гиперссылка на собственный сайт педагога</w:t>
            </w:r>
          </w:p>
          <w:p w:rsidR="00137F13" w:rsidRPr="006D65F1" w:rsidRDefault="00137F13" w:rsidP="00D1544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7F13" w:rsidRPr="006D65F1" w:rsidTr="00811E5D">
        <w:trPr>
          <w:trHeight w:val="1147"/>
        </w:trPr>
        <w:tc>
          <w:tcPr>
            <w:tcW w:w="451" w:type="dxa"/>
            <w:vMerge/>
          </w:tcPr>
          <w:p w:rsidR="00137F13" w:rsidRPr="006D65F1" w:rsidRDefault="00137F13" w:rsidP="00D1544F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137F13" w:rsidRPr="006D65F1" w:rsidRDefault="00137F13" w:rsidP="00F05206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</w:tcPr>
          <w:p w:rsidR="00137F13" w:rsidRPr="006D65F1" w:rsidRDefault="00137F13" w:rsidP="00D1544F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7F13" w:rsidRPr="006D65F1" w:rsidRDefault="00137F13" w:rsidP="004245C0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137F13" w:rsidRPr="006D65F1" w:rsidRDefault="00137F13" w:rsidP="002510E3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137F13" w:rsidRPr="006D65F1" w:rsidRDefault="00137F13" w:rsidP="00D1544F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extDirection w:val="btLr"/>
          </w:tcPr>
          <w:p w:rsidR="00137F13" w:rsidRPr="006D65F1" w:rsidRDefault="00137F13" w:rsidP="00CE40E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Общий стаж работы</w:t>
            </w:r>
          </w:p>
        </w:tc>
        <w:tc>
          <w:tcPr>
            <w:tcW w:w="687" w:type="dxa"/>
            <w:textDirection w:val="btLr"/>
          </w:tcPr>
          <w:p w:rsidR="00137F13" w:rsidRPr="006D65F1" w:rsidRDefault="00137F13" w:rsidP="00CE40E3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D65F1">
              <w:rPr>
                <w:rFonts w:ascii="Times New Roman" w:hAnsi="Times New Roman"/>
                <w:sz w:val="20"/>
                <w:szCs w:val="20"/>
                <w:lang w:eastAsia="en-US"/>
              </w:rPr>
              <w:t>Стаж работы по специальности</w:t>
            </w:r>
          </w:p>
        </w:tc>
        <w:tc>
          <w:tcPr>
            <w:tcW w:w="2006" w:type="dxa"/>
            <w:vMerge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37F13" w:rsidRPr="006D65F1" w:rsidRDefault="00137F13" w:rsidP="00D1544F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1E5D" w:rsidRPr="006D65F1" w:rsidTr="00811E5D">
        <w:trPr>
          <w:trHeight w:val="1147"/>
        </w:trPr>
        <w:tc>
          <w:tcPr>
            <w:tcW w:w="451" w:type="dxa"/>
          </w:tcPr>
          <w:p w:rsidR="00811E5D" w:rsidRPr="00811E5D" w:rsidRDefault="00811E5D" w:rsidP="00A87EA3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11E5D" w:rsidRPr="00811E5D" w:rsidRDefault="00811E5D" w:rsidP="00A87E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Гриценко Наталья Анатольевна</w:t>
            </w:r>
          </w:p>
        </w:tc>
        <w:tc>
          <w:tcPr>
            <w:tcW w:w="1251" w:type="dxa"/>
          </w:tcPr>
          <w:p w:rsidR="00811E5D" w:rsidRPr="00811E5D" w:rsidRDefault="00811E5D" w:rsidP="00A87E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43" w:type="dxa"/>
          </w:tcPr>
          <w:p w:rsidR="00811E5D" w:rsidRPr="00811E5D" w:rsidRDefault="00811E5D" w:rsidP="00A87E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2005, Ростовский государственный университет, исторический факультет</w:t>
            </w: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1995, Каменский педагогический колледж</w:t>
            </w:r>
          </w:p>
        </w:tc>
        <w:tc>
          <w:tcPr>
            <w:tcW w:w="1819" w:type="dxa"/>
          </w:tcPr>
          <w:p w:rsidR="00811E5D" w:rsidRPr="00811E5D" w:rsidRDefault="00811E5D" w:rsidP="00A87E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историк</w:t>
            </w: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-учитель начальных классов и информатики</w:t>
            </w: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1E5D" w:rsidRPr="00811E5D" w:rsidRDefault="00272454" w:rsidP="00A87E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50" w:type="dxa"/>
          </w:tcPr>
          <w:p w:rsidR="00811E5D" w:rsidRPr="00811E5D" w:rsidRDefault="00811E5D" w:rsidP="00A87EA3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811E5D">
              <w:rPr>
                <w:rFonts w:ascii="Times New Roman" w:hAnsi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811E5D">
              <w:rPr>
                <w:rFonts w:ascii="Times New Roman" w:hAnsi="Times New Roman"/>
                <w:sz w:val="20"/>
                <w:szCs w:val="20"/>
              </w:rPr>
              <w:t xml:space="preserve"> РФ «Школа современного учителя истории и обществознания: достижения российской науки» 2023 год;</w:t>
            </w:r>
          </w:p>
          <w:p w:rsidR="00811E5D" w:rsidRPr="00811E5D" w:rsidRDefault="00811E5D" w:rsidP="00A87EA3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 xml:space="preserve">ООО «Центр инновационного образования и воспитания» по программе «Организация уроков </w:t>
            </w:r>
            <w:r w:rsidRPr="00811E5D">
              <w:rPr>
                <w:rFonts w:ascii="Times New Roman" w:hAnsi="Times New Roman"/>
                <w:sz w:val="20"/>
                <w:szCs w:val="20"/>
              </w:rPr>
              <w:lastRenderedPageBreak/>
              <w:t>обществознания в соответствии с требованиями ФГОС ООО и ФГОС СОО» 2023 год;</w:t>
            </w:r>
          </w:p>
          <w:p w:rsidR="00811E5D" w:rsidRPr="00811E5D" w:rsidRDefault="00811E5D" w:rsidP="00A87EA3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 xml:space="preserve">ГБУ ДПО Ростовской области « Ростовский институт повышения квалификации и профессиональной переподготовки работников образования» по программе «Реализация требований обновленных ФГОС ООО, ФГОС СОО в работе учителя (история)» 2023 год; </w:t>
            </w:r>
          </w:p>
          <w:p w:rsidR="00811E5D" w:rsidRPr="00811E5D" w:rsidRDefault="00811E5D" w:rsidP="00A87EA3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ГАУ ДПО Ростовской области «Институт развития образования» по программе «</w:t>
            </w:r>
            <w:proofErr w:type="gramStart"/>
            <w:r w:rsidRPr="00811E5D">
              <w:rPr>
                <w:rFonts w:ascii="Times New Roman" w:hAnsi="Times New Roman"/>
                <w:sz w:val="20"/>
                <w:szCs w:val="20"/>
              </w:rPr>
              <w:t>Методические подходы</w:t>
            </w:r>
            <w:proofErr w:type="gramEnd"/>
            <w:r w:rsidRPr="00811E5D">
              <w:rPr>
                <w:rFonts w:ascii="Times New Roman" w:hAnsi="Times New Roman"/>
                <w:sz w:val="20"/>
                <w:szCs w:val="20"/>
              </w:rPr>
              <w:t xml:space="preserve"> к оцениванию развернутых ответов экзаменационных работ участников ОГЭ по истории» 2024 год;</w:t>
            </w:r>
          </w:p>
          <w:p w:rsidR="00811E5D" w:rsidRPr="00811E5D" w:rsidRDefault="00811E5D" w:rsidP="00A87EA3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ГАУ ДПО Ростовской области «Институт развития образования» по программе «</w:t>
            </w:r>
            <w:proofErr w:type="gramStart"/>
            <w:r w:rsidRPr="00811E5D">
              <w:rPr>
                <w:rFonts w:ascii="Times New Roman" w:hAnsi="Times New Roman"/>
                <w:sz w:val="20"/>
                <w:szCs w:val="20"/>
              </w:rPr>
              <w:t>Методические подходы</w:t>
            </w:r>
            <w:proofErr w:type="gramEnd"/>
            <w:r w:rsidRPr="00811E5D">
              <w:rPr>
                <w:rFonts w:ascii="Times New Roman" w:hAnsi="Times New Roman"/>
                <w:sz w:val="20"/>
                <w:szCs w:val="20"/>
              </w:rPr>
              <w:t xml:space="preserve"> к оцениванию развернутых ответов экзаменационных работ участников </w:t>
            </w:r>
            <w:r w:rsidRPr="00811E5D">
              <w:rPr>
                <w:rFonts w:ascii="Times New Roman" w:hAnsi="Times New Roman"/>
                <w:sz w:val="20"/>
                <w:szCs w:val="20"/>
              </w:rPr>
              <w:lastRenderedPageBreak/>
              <w:t>ОГЭ по обществознанию» 2024 год;</w:t>
            </w:r>
          </w:p>
          <w:p w:rsidR="00811E5D" w:rsidRPr="00811E5D" w:rsidRDefault="00811E5D" w:rsidP="00A87EA3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ООО «высшая школа делового администрирования» по программе « Внеурочная деятельность в соответствии с требованиями ФГОС общего образования: проектирование и реализация» 2021 год.</w:t>
            </w:r>
          </w:p>
        </w:tc>
        <w:tc>
          <w:tcPr>
            <w:tcW w:w="1392" w:type="dxa"/>
          </w:tcPr>
          <w:p w:rsidR="00811E5D" w:rsidRPr="00811E5D" w:rsidRDefault="00811E5D" w:rsidP="00A87EA3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Высшая</w:t>
            </w:r>
          </w:p>
          <w:p w:rsidR="00811E5D" w:rsidRPr="00811E5D" w:rsidRDefault="00811E5D" w:rsidP="00A87EA3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</w:t>
            </w:r>
            <w:proofErr w:type="gramStart"/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МО РО</w:t>
            </w:r>
            <w:proofErr w:type="gramEnd"/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 27.01.2023г. №63</w:t>
            </w:r>
          </w:p>
        </w:tc>
        <w:tc>
          <w:tcPr>
            <w:tcW w:w="734" w:type="dxa"/>
          </w:tcPr>
          <w:p w:rsidR="00811E5D" w:rsidRPr="00811E5D" w:rsidRDefault="00811E5D" w:rsidP="00811E5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87" w:type="dxa"/>
          </w:tcPr>
          <w:p w:rsidR="00811E5D" w:rsidRPr="00811E5D" w:rsidRDefault="00811E5D" w:rsidP="00811E5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06" w:type="dxa"/>
          </w:tcPr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Общеобразовательная программа основного общего образования</w:t>
            </w: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Основная образовательная программа среднего общего образования</w:t>
            </w: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tabs>
                <w:tab w:val="left" w:pos="1368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</w:tcPr>
          <w:p w:rsidR="00811E5D" w:rsidRPr="00811E5D" w:rsidRDefault="00766F3B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5" w:history="1">
              <w:r w:rsidR="00811E5D" w:rsidRPr="00811E5D">
                <w:rPr>
                  <w:rStyle w:val="a5"/>
                  <w:rFonts w:ascii="Times New Roman" w:hAnsi="Times New Roman"/>
                  <w:sz w:val="20"/>
                  <w:szCs w:val="20"/>
                  <w:lang w:eastAsia="en-US"/>
                </w:rPr>
                <w:t>https://nsportal.ru/natalya-anatolevna-gritsenko</w:t>
              </w:r>
            </w:hyperlink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766F3B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history="1">
              <w:r w:rsidR="00811E5D" w:rsidRPr="00811E5D">
                <w:rPr>
                  <w:rStyle w:val="a5"/>
                </w:rPr>
                <w:t>https://proshkolu.ru/user/grizenko75/?ysclid=lvp23gz53c122402499</w:t>
              </w:r>
            </w:hyperlink>
          </w:p>
        </w:tc>
      </w:tr>
      <w:tr w:rsidR="00811E5D" w:rsidRPr="006D65F1" w:rsidTr="00811E5D">
        <w:trPr>
          <w:cantSplit/>
          <w:trHeight w:val="1147"/>
        </w:trPr>
        <w:tc>
          <w:tcPr>
            <w:tcW w:w="451" w:type="dxa"/>
          </w:tcPr>
          <w:p w:rsidR="00811E5D" w:rsidRPr="00811E5D" w:rsidRDefault="00811E5D" w:rsidP="00A87EA3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</w:tcPr>
          <w:p w:rsidR="00811E5D" w:rsidRPr="00811E5D" w:rsidRDefault="00811E5D" w:rsidP="00A87E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</w:rPr>
              <w:t>Коренькова Инна Николаевна</w:t>
            </w:r>
          </w:p>
        </w:tc>
        <w:tc>
          <w:tcPr>
            <w:tcW w:w="1251" w:type="dxa"/>
          </w:tcPr>
          <w:p w:rsidR="00811E5D" w:rsidRPr="00811E5D" w:rsidRDefault="00811E5D" w:rsidP="00A87E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443" w:type="dxa"/>
          </w:tcPr>
          <w:p w:rsidR="00811E5D" w:rsidRPr="00811E5D" w:rsidRDefault="00811E5D" w:rsidP="00A87EA3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lang w:eastAsia="en-US"/>
              </w:rPr>
            </w:pPr>
            <w:r w:rsidRPr="00811E5D">
              <w:rPr>
                <w:rFonts w:ascii="Times New Roman" w:hAnsi="Times New Roman"/>
                <w:lang w:eastAsia="en-US"/>
              </w:rPr>
              <w:t>1997, Ростовский государственный университет, исторический факультет</w:t>
            </w:r>
          </w:p>
          <w:p w:rsidR="00811E5D" w:rsidRPr="00811E5D" w:rsidRDefault="00811E5D" w:rsidP="00A87EA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811E5D" w:rsidRPr="00811E5D" w:rsidRDefault="00811E5D" w:rsidP="00A87EA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811E5D" w:rsidRPr="00811E5D" w:rsidRDefault="00811E5D" w:rsidP="00A87EA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811E5D" w:rsidRPr="00811E5D" w:rsidRDefault="00811E5D" w:rsidP="00A87EA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811E5D" w:rsidRPr="00811E5D" w:rsidRDefault="00811E5D" w:rsidP="00A87EA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lang w:eastAsia="en-US"/>
              </w:rPr>
              <w:t>1990,Каменскоепедагогическое училище</w:t>
            </w:r>
          </w:p>
        </w:tc>
        <w:tc>
          <w:tcPr>
            <w:tcW w:w="1819" w:type="dxa"/>
          </w:tcPr>
          <w:p w:rsidR="00811E5D" w:rsidRPr="00811E5D" w:rsidRDefault="00811E5D" w:rsidP="00A87EA3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lang w:eastAsia="en-US"/>
              </w:rPr>
            </w:pPr>
            <w:r w:rsidRPr="00811E5D">
              <w:rPr>
                <w:rFonts w:ascii="Times New Roman" w:hAnsi="Times New Roman"/>
                <w:lang w:eastAsia="en-US"/>
              </w:rPr>
              <w:t>- историк</w:t>
            </w:r>
            <w:proofErr w:type="gramStart"/>
            <w:r w:rsidRPr="00811E5D">
              <w:rPr>
                <w:rFonts w:ascii="Times New Roman" w:hAnsi="Times New Roman"/>
                <w:lang w:eastAsia="en-US"/>
              </w:rPr>
              <w:t>,</w:t>
            </w:r>
            <w:r w:rsidRPr="00811E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1E5D">
              <w:rPr>
                <w:rFonts w:ascii="Times New Roman" w:hAnsi="Times New Roman"/>
                <w:sz w:val="24"/>
                <w:szCs w:val="24"/>
              </w:rPr>
              <w:t>реподаватель истории и социально-политических дисциплин  по специальности «История»</w:t>
            </w:r>
          </w:p>
          <w:p w:rsidR="00811E5D" w:rsidRPr="00811E5D" w:rsidRDefault="00811E5D" w:rsidP="00A87EA3">
            <w:pPr>
              <w:rPr>
                <w:rFonts w:ascii="Times New Roman" w:hAnsi="Times New Roman"/>
                <w:lang w:eastAsia="en-US"/>
              </w:rPr>
            </w:pPr>
          </w:p>
          <w:p w:rsidR="00811E5D" w:rsidRPr="00811E5D" w:rsidRDefault="00811E5D" w:rsidP="00A87EA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811E5D" w:rsidRPr="00811E5D" w:rsidRDefault="00811E5D" w:rsidP="00A87EA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5D">
              <w:rPr>
                <w:rFonts w:ascii="Times New Roman" w:hAnsi="Times New Roman"/>
                <w:lang w:eastAsia="en-US"/>
              </w:rPr>
              <w:t xml:space="preserve">-учитель начальных классов, старший пионервожатый </w:t>
            </w:r>
          </w:p>
        </w:tc>
        <w:tc>
          <w:tcPr>
            <w:tcW w:w="992" w:type="dxa"/>
          </w:tcPr>
          <w:p w:rsidR="00811E5D" w:rsidRPr="00811E5D" w:rsidRDefault="00272454" w:rsidP="00A87E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50" w:type="dxa"/>
          </w:tcPr>
          <w:p w:rsidR="00811E5D" w:rsidRPr="00811E5D" w:rsidRDefault="00811E5D" w:rsidP="00A87EA3">
            <w:pPr>
              <w:pStyle w:val="a3"/>
            </w:pP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1.ГБУ дополнительного профессионального образования РО «Ростовский институт повышения квалификации и профессиональной переподготовки работников образования». Дополнительное профессиональное образование «История и обществознание»,2021</w:t>
            </w: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2.ООО «Высшая школа делового администрирования». </w:t>
            </w:r>
            <w:proofErr w:type="gramStart"/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«Современные технологии инклюзивного образования обучающихся с ОВЗ в условиях реализации ФГОС», 2021</w:t>
            </w:r>
            <w:proofErr w:type="gramEnd"/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3. ООО «Высшая школа делового администрирования».</w:t>
            </w: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«Внеурочная деятельность в соответствии с требованиями ФГОС общего образования: проектирование и реализация», 2021</w:t>
            </w: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4.ФГА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». «Реализация требований обновленных ФГОС НОО, ФГОС ООО в работе учителя», 2022</w:t>
            </w:r>
          </w:p>
          <w:p w:rsid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4. ООО «Международный центр консалтинга и образования «Велес». «Подготовка организаторов пунктов проведения ОГЭ, ЕГЭ», 2021</w:t>
            </w:r>
          </w:p>
          <w:p w:rsid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tabs>
                <w:tab w:val="left" w:pos="672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Высшая квалификационная категория</w:t>
            </w: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</w:t>
            </w:r>
            <w:proofErr w:type="gramStart"/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МО РО</w:t>
            </w:r>
            <w:proofErr w:type="gramEnd"/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 25.12.2020 г. №1072</w:t>
            </w:r>
          </w:p>
        </w:tc>
        <w:tc>
          <w:tcPr>
            <w:tcW w:w="734" w:type="dxa"/>
          </w:tcPr>
          <w:p w:rsidR="00811E5D" w:rsidRPr="00811E5D" w:rsidRDefault="00811E5D" w:rsidP="00811E5D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87" w:type="dxa"/>
            <w:vAlign w:val="center"/>
          </w:tcPr>
          <w:p w:rsidR="00811E5D" w:rsidRPr="00811E5D" w:rsidRDefault="00811E5D" w:rsidP="00811E5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06" w:type="dxa"/>
          </w:tcPr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Общеобразовательная программа основного общего образования</w:t>
            </w: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11E5D" w:rsidRPr="00811E5D" w:rsidRDefault="00766F3B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811E5D" w:rsidRPr="00811E5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https://proshkolu.ru/user/KorenkovaIN/</w:t>
              </w:r>
            </w:hyperlink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11E5D" w:rsidRPr="006D65F1" w:rsidTr="00811E5D">
        <w:trPr>
          <w:trHeight w:val="1147"/>
        </w:trPr>
        <w:tc>
          <w:tcPr>
            <w:tcW w:w="451" w:type="dxa"/>
          </w:tcPr>
          <w:p w:rsidR="00811E5D" w:rsidRPr="00811E5D" w:rsidRDefault="00811E5D" w:rsidP="00A87EA3">
            <w:pPr>
              <w:tabs>
                <w:tab w:val="left" w:pos="6720"/>
              </w:tabs>
              <w:ind w:left="34" w:hanging="34"/>
              <w:jc w:val="center"/>
              <w:rPr>
                <w:rFonts w:ascii="Times New Roman" w:hAnsi="Times New Roman"/>
              </w:rPr>
            </w:pPr>
            <w:r w:rsidRPr="00811E5D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43" w:type="dxa"/>
          </w:tcPr>
          <w:p w:rsidR="00811E5D" w:rsidRPr="00811E5D" w:rsidRDefault="00811E5D" w:rsidP="00A87EA3">
            <w:pPr>
              <w:tabs>
                <w:tab w:val="left" w:pos="6720"/>
              </w:tabs>
              <w:jc w:val="center"/>
              <w:rPr>
                <w:rFonts w:ascii="Times New Roman" w:hAnsi="Times New Roman"/>
              </w:rPr>
            </w:pPr>
            <w:r w:rsidRPr="00811E5D">
              <w:rPr>
                <w:rFonts w:ascii="Times New Roman" w:hAnsi="Times New Roman"/>
              </w:rPr>
              <w:t>Камыщова Ирина Николаевна</w:t>
            </w:r>
          </w:p>
        </w:tc>
        <w:tc>
          <w:tcPr>
            <w:tcW w:w="1251" w:type="dxa"/>
          </w:tcPr>
          <w:p w:rsidR="00811E5D" w:rsidRPr="00811E5D" w:rsidRDefault="00811E5D" w:rsidP="00A87E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1E5D">
              <w:rPr>
                <w:rFonts w:ascii="Times New Roman" w:hAnsi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443" w:type="dxa"/>
          </w:tcPr>
          <w:p w:rsidR="00811E5D" w:rsidRPr="00811E5D" w:rsidRDefault="00811E5D" w:rsidP="00A87EA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811E5D">
              <w:rPr>
                <w:rFonts w:ascii="Times New Roman" w:hAnsi="Times New Roman"/>
              </w:rPr>
              <w:t>1996, Каменский педагогический колледж</w:t>
            </w:r>
          </w:p>
          <w:p w:rsidR="00811E5D" w:rsidRPr="00811E5D" w:rsidRDefault="00811E5D" w:rsidP="00A87EA3">
            <w:pPr>
              <w:rPr>
                <w:rFonts w:ascii="Times New Roman" w:hAnsi="Times New Roman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</w:rPr>
            </w:pPr>
          </w:p>
          <w:p w:rsidR="00811E5D" w:rsidRPr="00811E5D" w:rsidRDefault="00811E5D" w:rsidP="00A87EA3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lang w:eastAsia="en-US"/>
              </w:rPr>
            </w:pPr>
            <w:r w:rsidRPr="00811E5D">
              <w:rPr>
                <w:rFonts w:ascii="Times New Roman" w:hAnsi="Times New Roman"/>
              </w:rPr>
              <w:t xml:space="preserve">2003 </w:t>
            </w:r>
          </w:p>
        </w:tc>
        <w:tc>
          <w:tcPr>
            <w:tcW w:w="1819" w:type="dxa"/>
          </w:tcPr>
          <w:p w:rsidR="00811E5D" w:rsidRPr="00811E5D" w:rsidRDefault="00811E5D" w:rsidP="00A87EA3">
            <w:p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811E5D">
              <w:rPr>
                <w:rFonts w:ascii="Times New Roman" w:hAnsi="Times New Roman"/>
              </w:rPr>
              <w:t>-учитель немецкого языка</w:t>
            </w:r>
          </w:p>
          <w:p w:rsidR="00811E5D" w:rsidRPr="00811E5D" w:rsidRDefault="00811E5D" w:rsidP="00A87EA3">
            <w:pPr>
              <w:rPr>
                <w:rFonts w:ascii="Times New Roman" w:hAnsi="Times New Roman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</w:rPr>
            </w:pPr>
          </w:p>
          <w:p w:rsidR="00811E5D" w:rsidRPr="00811E5D" w:rsidRDefault="00811E5D" w:rsidP="00A87EA3">
            <w:pPr>
              <w:rPr>
                <w:rFonts w:ascii="Times New Roman" w:hAnsi="Times New Roman"/>
              </w:rPr>
            </w:pPr>
          </w:p>
          <w:p w:rsidR="00811E5D" w:rsidRPr="00811E5D" w:rsidRDefault="00811E5D" w:rsidP="00A87EA3">
            <w:pPr>
              <w:tabs>
                <w:tab w:val="left" w:pos="6720"/>
              </w:tabs>
              <w:snapToGrid w:val="0"/>
              <w:rPr>
                <w:rFonts w:ascii="Times New Roman" w:hAnsi="Times New Roman"/>
                <w:lang w:eastAsia="en-US"/>
              </w:rPr>
            </w:pPr>
            <w:r w:rsidRPr="00811E5D">
              <w:rPr>
                <w:rFonts w:ascii="Times New Roman" w:hAnsi="Times New Roman"/>
              </w:rPr>
              <w:t>- экономист</w:t>
            </w:r>
          </w:p>
        </w:tc>
        <w:tc>
          <w:tcPr>
            <w:tcW w:w="992" w:type="dxa"/>
          </w:tcPr>
          <w:p w:rsidR="00811E5D" w:rsidRPr="00811E5D" w:rsidRDefault="00272454" w:rsidP="00A87EA3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2150" w:type="dxa"/>
          </w:tcPr>
          <w:p w:rsidR="00811E5D" w:rsidRPr="00811E5D" w:rsidRDefault="00811E5D" w:rsidP="00A87EA3">
            <w:pPr>
              <w:pStyle w:val="a3"/>
              <w:rPr>
                <w:rFonts w:ascii="Times New Roman" w:hAnsi="Times New Roman"/>
              </w:rPr>
            </w:pPr>
            <w:r w:rsidRPr="00811E5D">
              <w:rPr>
                <w:rFonts w:ascii="Times New Roman" w:hAnsi="Times New Roman"/>
              </w:rPr>
              <w:t xml:space="preserve">Отдел дополнительного профессионального образования Общества с ограниченной ответственностью « Центр непрерывного образования и инновации» по программе «Содержание и методика </w:t>
            </w:r>
            <w:proofErr w:type="gramStart"/>
            <w:r w:rsidRPr="00811E5D">
              <w:rPr>
                <w:rFonts w:ascii="Times New Roman" w:hAnsi="Times New Roman"/>
              </w:rPr>
              <w:t>преподавания основ духовно-нравственной культуры народов России</w:t>
            </w:r>
            <w:proofErr w:type="gramEnd"/>
            <w:r w:rsidRPr="00811E5D">
              <w:rPr>
                <w:rFonts w:ascii="Times New Roman" w:hAnsi="Times New Roman"/>
              </w:rPr>
              <w:t xml:space="preserve"> в соответствии с требованиями ФГОС» 2021 год </w:t>
            </w:r>
          </w:p>
        </w:tc>
        <w:tc>
          <w:tcPr>
            <w:tcW w:w="1392" w:type="dxa"/>
          </w:tcPr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Высшая квалификационная категория,</w:t>
            </w:r>
          </w:p>
          <w:p w:rsidR="00811E5D" w:rsidRPr="00811E5D" w:rsidRDefault="00811E5D" w:rsidP="00A87EA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</w:t>
            </w:r>
            <w:proofErr w:type="gramStart"/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МО РО</w:t>
            </w:r>
            <w:proofErr w:type="gramEnd"/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от 23.12.22 №1303</w:t>
            </w:r>
          </w:p>
        </w:tc>
        <w:tc>
          <w:tcPr>
            <w:tcW w:w="734" w:type="dxa"/>
          </w:tcPr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87" w:type="dxa"/>
          </w:tcPr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06" w:type="dxa"/>
          </w:tcPr>
          <w:p w:rsidR="00811E5D" w:rsidRPr="00811E5D" w:rsidRDefault="00811E5D" w:rsidP="00A87EA3">
            <w:pPr>
              <w:tabs>
                <w:tab w:val="left" w:pos="1368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11E5D">
              <w:rPr>
                <w:rFonts w:ascii="Times New Roman" w:hAnsi="Times New Roman"/>
                <w:sz w:val="20"/>
                <w:szCs w:val="20"/>
                <w:lang w:eastAsia="en-US"/>
              </w:rPr>
              <w:t>Основное общее образование</w:t>
            </w:r>
          </w:p>
        </w:tc>
        <w:tc>
          <w:tcPr>
            <w:tcW w:w="1276" w:type="dxa"/>
          </w:tcPr>
          <w:p w:rsidR="00811E5D" w:rsidRPr="00811E5D" w:rsidRDefault="00811E5D" w:rsidP="00A87E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F05206" w:rsidRPr="006D65F1" w:rsidRDefault="00F05206" w:rsidP="00A26DD3">
      <w:pPr>
        <w:pStyle w:val="a3"/>
        <w:rPr>
          <w:rFonts w:ascii="Times New Roman" w:hAnsi="Times New Roman"/>
          <w:sz w:val="24"/>
          <w:szCs w:val="24"/>
        </w:rPr>
      </w:pPr>
    </w:p>
    <w:p w:rsidR="006D65F1" w:rsidRPr="006D65F1" w:rsidRDefault="006D65F1">
      <w:pPr>
        <w:pStyle w:val="a3"/>
        <w:rPr>
          <w:rFonts w:ascii="Times New Roman" w:hAnsi="Times New Roman"/>
          <w:sz w:val="24"/>
          <w:szCs w:val="24"/>
        </w:rPr>
      </w:pPr>
    </w:p>
    <w:sectPr w:rsidR="006D65F1" w:rsidRPr="006D65F1" w:rsidSect="00F052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7AB4"/>
    <w:rsid w:val="00002F49"/>
    <w:rsid w:val="00012C02"/>
    <w:rsid w:val="000225F6"/>
    <w:rsid w:val="00027D15"/>
    <w:rsid w:val="00034BAE"/>
    <w:rsid w:val="00045B41"/>
    <w:rsid w:val="00051EBC"/>
    <w:rsid w:val="00055EE2"/>
    <w:rsid w:val="00065730"/>
    <w:rsid w:val="00075B8A"/>
    <w:rsid w:val="000822EE"/>
    <w:rsid w:val="00083CDA"/>
    <w:rsid w:val="00084113"/>
    <w:rsid w:val="00092113"/>
    <w:rsid w:val="000B0AA5"/>
    <w:rsid w:val="000C69FD"/>
    <w:rsid w:val="000E2DF5"/>
    <w:rsid w:val="000E7499"/>
    <w:rsid w:val="000F5EFD"/>
    <w:rsid w:val="00100306"/>
    <w:rsid w:val="00101A24"/>
    <w:rsid w:val="00102721"/>
    <w:rsid w:val="00120FA0"/>
    <w:rsid w:val="001331BE"/>
    <w:rsid w:val="00137F13"/>
    <w:rsid w:val="00144D73"/>
    <w:rsid w:val="00155B72"/>
    <w:rsid w:val="001661C6"/>
    <w:rsid w:val="0017669C"/>
    <w:rsid w:val="00192CAC"/>
    <w:rsid w:val="00192F47"/>
    <w:rsid w:val="001A0816"/>
    <w:rsid w:val="001A1667"/>
    <w:rsid w:val="001C5ED9"/>
    <w:rsid w:val="001C7693"/>
    <w:rsid w:val="001D5C5E"/>
    <w:rsid w:val="001D7705"/>
    <w:rsid w:val="001E1D3B"/>
    <w:rsid w:val="001E67EC"/>
    <w:rsid w:val="001F3089"/>
    <w:rsid w:val="002004E0"/>
    <w:rsid w:val="002028BF"/>
    <w:rsid w:val="0020618A"/>
    <w:rsid w:val="002249CA"/>
    <w:rsid w:val="002510E3"/>
    <w:rsid w:val="00263F35"/>
    <w:rsid w:val="00272454"/>
    <w:rsid w:val="002A0C6B"/>
    <w:rsid w:val="002A63A1"/>
    <w:rsid w:val="002C1A4C"/>
    <w:rsid w:val="002C3DD2"/>
    <w:rsid w:val="002D3601"/>
    <w:rsid w:val="0031684B"/>
    <w:rsid w:val="00321E1B"/>
    <w:rsid w:val="00323E0E"/>
    <w:rsid w:val="003264F1"/>
    <w:rsid w:val="0035244E"/>
    <w:rsid w:val="00352B06"/>
    <w:rsid w:val="00355C07"/>
    <w:rsid w:val="003560F2"/>
    <w:rsid w:val="003A52AF"/>
    <w:rsid w:val="003A595C"/>
    <w:rsid w:val="003F183B"/>
    <w:rsid w:val="003F321E"/>
    <w:rsid w:val="00401558"/>
    <w:rsid w:val="004245C0"/>
    <w:rsid w:val="00424C76"/>
    <w:rsid w:val="00430A1D"/>
    <w:rsid w:val="004450F5"/>
    <w:rsid w:val="00463206"/>
    <w:rsid w:val="004801D7"/>
    <w:rsid w:val="00482875"/>
    <w:rsid w:val="0048633C"/>
    <w:rsid w:val="004D2280"/>
    <w:rsid w:val="004E475A"/>
    <w:rsid w:val="004E5E04"/>
    <w:rsid w:val="004F416E"/>
    <w:rsid w:val="0050146B"/>
    <w:rsid w:val="0050317B"/>
    <w:rsid w:val="00503E56"/>
    <w:rsid w:val="005113D0"/>
    <w:rsid w:val="00515CCD"/>
    <w:rsid w:val="00523531"/>
    <w:rsid w:val="00531C5D"/>
    <w:rsid w:val="0054639B"/>
    <w:rsid w:val="00583217"/>
    <w:rsid w:val="0058657B"/>
    <w:rsid w:val="00593B94"/>
    <w:rsid w:val="005A59D5"/>
    <w:rsid w:val="005C305F"/>
    <w:rsid w:val="005C6B9B"/>
    <w:rsid w:val="005D770B"/>
    <w:rsid w:val="005F1578"/>
    <w:rsid w:val="005F2954"/>
    <w:rsid w:val="00601602"/>
    <w:rsid w:val="00605C25"/>
    <w:rsid w:val="0061522B"/>
    <w:rsid w:val="0062009D"/>
    <w:rsid w:val="00633649"/>
    <w:rsid w:val="00633CCE"/>
    <w:rsid w:val="00651076"/>
    <w:rsid w:val="00663A1C"/>
    <w:rsid w:val="00667EC6"/>
    <w:rsid w:val="00692D0F"/>
    <w:rsid w:val="006A2618"/>
    <w:rsid w:val="006A51C0"/>
    <w:rsid w:val="006B6D10"/>
    <w:rsid w:val="006B79FC"/>
    <w:rsid w:val="006D197A"/>
    <w:rsid w:val="006D6186"/>
    <w:rsid w:val="006D65F1"/>
    <w:rsid w:val="006E17E3"/>
    <w:rsid w:val="006E25B7"/>
    <w:rsid w:val="006E7082"/>
    <w:rsid w:val="00704CDF"/>
    <w:rsid w:val="00714F68"/>
    <w:rsid w:val="00720D0A"/>
    <w:rsid w:val="00722F43"/>
    <w:rsid w:val="00726C9B"/>
    <w:rsid w:val="00732F8C"/>
    <w:rsid w:val="007342D8"/>
    <w:rsid w:val="007358D0"/>
    <w:rsid w:val="0073681F"/>
    <w:rsid w:val="00737BDD"/>
    <w:rsid w:val="00741D10"/>
    <w:rsid w:val="00742A58"/>
    <w:rsid w:val="00743A82"/>
    <w:rsid w:val="00743BAC"/>
    <w:rsid w:val="007566DE"/>
    <w:rsid w:val="00764128"/>
    <w:rsid w:val="00766C62"/>
    <w:rsid w:val="00766F3B"/>
    <w:rsid w:val="0077620D"/>
    <w:rsid w:val="007A738F"/>
    <w:rsid w:val="007C0678"/>
    <w:rsid w:val="007D5802"/>
    <w:rsid w:val="007F10C6"/>
    <w:rsid w:val="00811E5D"/>
    <w:rsid w:val="00823A14"/>
    <w:rsid w:val="00826565"/>
    <w:rsid w:val="00856CC3"/>
    <w:rsid w:val="008608EF"/>
    <w:rsid w:val="00863583"/>
    <w:rsid w:val="00866227"/>
    <w:rsid w:val="0087034D"/>
    <w:rsid w:val="00871ED0"/>
    <w:rsid w:val="008801CD"/>
    <w:rsid w:val="008D2895"/>
    <w:rsid w:val="008D5782"/>
    <w:rsid w:val="008D6129"/>
    <w:rsid w:val="008D6FF9"/>
    <w:rsid w:val="008E53CE"/>
    <w:rsid w:val="009406EC"/>
    <w:rsid w:val="00940EC9"/>
    <w:rsid w:val="00941CAC"/>
    <w:rsid w:val="009430F1"/>
    <w:rsid w:val="009501A5"/>
    <w:rsid w:val="009541F3"/>
    <w:rsid w:val="00956013"/>
    <w:rsid w:val="00974613"/>
    <w:rsid w:val="00977955"/>
    <w:rsid w:val="009861E6"/>
    <w:rsid w:val="0098665B"/>
    <w:rsid w:val="00990C10"/>
    <w:rsid w:val="009973AC"/>
    <w:rsid w:val="009B60FC"/>
    <w:rsid w:val="009C497B"/>
    <w:rsid w:val="009C6713"/>
    <w:rsid w:val="009E0BA2"/>
    <w:rsid w:val="009E38A4"/>
    <w:rsid w:val="009E393F"/>
    <w:rsid w:val="009F424F"/>
    <w:rsid w:val="00A26DD3"/>
    <w:rsid w:val="00A33E2C"/>
    <w:rsid w:val="00A35C1D"/>
    <w:rsid w:val="00A51256"/>
    <w:rsid w:val="00A551C0"/>
    <w:rsid w:val="00A624CE"/>
    <w:rsid w:val="00A76289"/>
    <w:rsid w:val="00A77111"/>
    <w:rsid w:val="00A8493E"/>
    <w:rsid w:val="00AA1B4C"/>
    <w:rsid w:val="00AA6B69"/>
    <w:rsid w:val="00AA7E97"/>
    <w:rsid w:val="00AB52A5"/>
    <w:rsid w:val="00AC5658"/>
    <w:rsid w:val="00AC7628"/>
    <w:rsid w:val="00AE33A1"/>
    <w:rsid w:val="00AF0F3D"/>
    <w:rsid w:val="00B0257D"/>
    <w:rsid w:val="00B141E8"/>
    <w:rsid w:val="00B21818"/>
    <w:rsid w:val="00B239A9"/>
    <w:rsid w:val="00B240D6"/>
    <w:rsid w:val="00B42E80"/>
    <w:rsid w:val="00B45439"/>
    <w:rsid w:val="00B46141"/>
    <w:rsid w:val="00B61B9B"/>
    <w:rsid w:val="00B66F4E"/>
    <w:rsid w:val="00B80AA7"/>
    <w:rsid w:val="00B80FDB"/>
    <w:rsid w:val="00B83509"/>
    <w:rsid w:val="00B85DC5"/>
    <w:rsid w:val="00B94964"/>
    <w:rsid w:val="00B97AB4"/>
    <w:rsid w:val="00BA4D76"/>
    <w:rsid w:val="00BC5B66"/>
    <w:rsid w:val="00BD3C56"/>
    <w:rsid w:val="00BD6969"/>
    <w:rsid w:val="00BE1B76"/>
    <w:rsid w:val="00BE3B6A"/>
    <w:rsid w:val="00BF3A0F"/>
    <w:rsid w:val="00BF778B"/>
    <w:rsid w:val="00C37FC1"/>
    <w:rsid w:val="00C524C9"/>
    <w:rsid w:val="00C55ED4"/>
    <w:rsid w:val="00C63F9C"/>
    <w:rsid w:val="00C94EB2"/>
    <w:rsid w:val="00CB0F15"/>
    <w:rsid w:val="00CC2D9B"/>
    <w:rsid w:val="00CD59C7"/>
    <w:rsid w:val="00CE40E3"/>
    <w:rsid w:val="00CF00E5"/>
    <w:rsid w:val="00CF010B"/>
    <w:rsid w:val="00D03B74"/>
    <w:rsid w:val="00D06FAC"/>
    <w:rsid w:val="00D1544F"/>
    <w:rsid w:val="00D23091"/>
    <w:rsid w:val="00D30A5B"/>
    <w:rsid w:val="00D3321F"/>
    <w:rsid w:val="00D406F8"/>
    <w:rsid w:val="00D440FB"/>
    <w:rsid w:val="00D56FD3"/>
    <w:rsid w:val="00D57D20"/>
    <w:rsid w:val="00D77A57"/>
    <w:rsid w:val="00D825C7"/>
    <w:rsid w:val="00D92F52"/>
    <w:rsid w:val="00DA10C9"/>
    <w:rsid w:val="00DB1E7D"/>
    <w:rsid w:val="00DC227A"/>
    <w:rsid w:val="00DC40D6"/>
    <w:rsid w:val="00DF4EB8"/>
    <w:rsid w:val="00E05011"/>
    <w:rsid w:val="00E116C9"/>
    <w:rsid w:val="00E17B42"/>
    <w:rsid w:val="00E21395"/>
    <w:rsid w:val="00E24205"/>
    <w:rsid w:val="00E263FD"/>
    <w:rsid w:val="00E5457C"/>
    <w:rsid w:val="00E627FF"/>
    <w:rsid w:val="00E63925"/>
    <w:rsid w:val="00E95454"/>
    <w:rsid w:val="00E969F4"/>
    <w:rsid w:val="00EB04EA"/>
    <w:rsid w:val="00EC1B12"/>
    <w:rsid w:val="00EC4362"/>
    <w:rsid w:val="00EC558C"/>
    <w:rsid w:val="00EC595E"/>
    <w:rsid w:val="00EF2BE4"/>
    <w:rsid w:val="00F05206"/>
    <w:rsid w:val="00F113C3"/>
    <w:rsid w:val="00F15716"/>
    <w:rsid w:val="00F15B5D"/>
    <w:rsid w:val="00F32488"/>
    <w:rsid w:val="00F3681A"/>
    <w:rsid w:val="00F453AC"/>
    <w:rsid w:val="00F55118"/>
    <w:rsid w:val="00F61A5F"/>
    <w:rsid w:val="00F636A1"/>
    <w:rsid w:val="00F6389A"/>
    <w:rsid w:val="00F677A6"/>
    <w:rsid w:val="00F7440C"/>
    <w:rsid w:val="00F878B5"/>
    <w:rsid w:val="00F9280F"/>
    <w:rsid w:val="00F95254"/>
    <w:rsid w:val="00F97AFD"/>
    <w:rsid w:val="00FB4670"/>
    <w:rsid w:val="00FC127B"/>
    <w:rsid w:val="00FC2458"/>
    <w:rsid w:val="00FD36A7"/>
    <w:rsid w:val="00FD57D5"/>
    <w:rsid w:val="00FE3E16"/>
    <w:rsid w:val="00FE6195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B4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520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7566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66DE"/>
    <w:rPr>
      <w:color w:val="800080" w:themeColor="followedHyperlink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B239A9"/>
    <w:rPr>
      <w:rFonts w:ascii="Calibri" w:eastAsia="Times New Roman" w:hAnsi="Calibri" w:cs="Times New Roman"/>
      <w:lang w:eastAsia="zh-CN"/>
    </w:rPr>
  </w:style>
  <w:style w:type="table" w:styleId="a7">
    <w:name w:val="Table Grid"/>
    <w:basedOn w:val="a1"/>
    <w:uiPriority w:val="59"/>
    <w:rsid w:val="00137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0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shkolu.ru/user/KorenkovaI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shkolu.ru/user/grizenko75/?ysclid=lvp23gz53c122402499" TargetMode="External"/><Relationship Id="rId5" Type="http://schemas.openxmlformats.org/officeDocument/2006/relationships/hyperlink" Target="https://nsportal.ru/natalya-anatolevna-gritsenk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DB38C-2C8F-4EFB-B13B-B0F91720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Class37</cp:lastModifiedBy>
  <cp:revision>8</cp:revision>
  <dcterms:created xsi:type="dcterms:W3CDTF">2024-05-07T06:06:00Z</dcterms:created>
  <dcterms:modified xsi:type="dcterms:W3CDTF">2024-05-12T08:47:00Z</dcterms:modified>
</cp:coreProperties>
</file>