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C" w:rsidRPr="004F539B" w:rsidRDefault="003F5BE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39B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4F539B" w:rsidRPr="004F539B" w:rsidRDefault="003F5BE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39B">
        <w:rPr>
          <w:rFonts w:ascii="Times New Roman" w:hAnsi="Times New Roman" w:cs="Times New Roman"/>
          <w:b/>
          <w:sz w:val="26"/>
          <w:szCs w:val="26"/>
        </w:rPr>
        <w:t>проведения оценочных процедур</w:t>
      </w:r>
    </w:p>
    <w:p w:rsidR="003F5BEB" w:rsidRPr="004F539B" w:rsidRDefault="003F5BE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39B">
        <w:rPr>
          <w:rFonts w:ascii="Times New Roman" w:hAnsi="Times New Roman" w:cs="Times New Roman"/>
          <w:b/>
          <w:sz w:val="26"/>
          <w:szCs w:val="26"/>
        </w:rPr>
        <w:t>в МБОУ Глубокинской казачьей СОШ №1</w:t>
      </w:r>
    </w:p>
    <w:p w:rsidR="004F539B" w:rsidRPr="004F539B" w:rsidRDefault="003F5BE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39B">
        <w:rPr>
          <w:rFonts w:ascii="Times New Roman" w:hAnsi="Times New Roman" w:cs="Times New Roman"/>
          <w:b/>
          <w:sz w:val="26"/>
          <w:szCs w:val="26"/>
        </w:rPr>
        <w:t>во втором по</w:t>
      </w:r>
      <w:r w:rsidR="004F539B" w:rsidRPr="004F539B">
        <w:rPr>
          <w:rFonts w:ascii="Times New Roman" w:hAnsi="Times New Roman" w:cs="Times New Roman"/>
          <w:b/>
          <w:sz w:val="26"/>
          <w:szCs w:val="26"/>
        </w:rPr>
        <w:t>лугодии 2021-2022 учебного года</w:t>
      </w:r>
    </w:p>
    <w:p w:rsidR="003F5BEB" w:rsidRDefault="004F539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39B">
        <w:rPr>
          <w:rFonts w:ascii="Times New Roman" w:hAnsi="Times New Roman" w:cs="Times New Roman"/>
          <w:b/>
          <w:sz w:val="26"/>
          <w:szCs w:val="26"/>
        </w:rPr>
        <w:t>на уровне начального общего образования</w:t>
      </w:r>
    </w:p>
    <w:p w:rsidR="004F539B" w:rsidRPr="004F539B" w:rsidRDefault="004F539B" w:rsidP="004F539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994"/>
        <w:gridCol w:w="2956"/>
        <w:gridCol w:w="3621"/>
      </w:tblGrid>
      <w:tr w:rsidR="003F5BEB" w:rsidTr="004F539B">
        <w:tc>
          <w:tcPr>
            <w:tcW w:w="9571" w:type="dxa"/>
            <w:gridSpan w:val="3"/>
            <w:shd w:val="clear" w:color="auto" w:fill="D9D9D9" w:themeFill="background1" w:themeFillShade="D9"/>
          </w:tcPr>
          <w:p w:rsidR="003F5BEB" w:rsidRPr="004F539B" w:rsidRDefault="008101EF" w:rsidP="003F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539B" w:rsidRPr="004F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5BEB" w:rsidRPr="004F53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F5BEB" w:rsidTr="004F539B">
        <w:tc>
          <w:tcPr>
            <w:tcW w:w="2994" w:type="dxa"/>
            <w:shd w:val="clear" w:color="auto" w:fill="D9D9D9" w:themeFill="background1" w:themeFillShade="D9"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BEB" w:rsidRPr="004F539B" w:rsidRDefault="003F5BEB" w:rsidP="003F5B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5BEB" w:rsidRPr="004F539B" w:rsidRDefault="003F5BEB" w:rsidP="003F5B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3F5BEB" w:rsidRPr="004F539B" w:rsidRDefault="003F5BEB" w:rsidP="003F5B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Вид оценочной процедуры</w:t>
            </w:r>
            <w:r w:rsidR="004F53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(диагностическая работа, контрольная работа, проверочная работа)</w:t>
            </w:r>
            <w:r w:rsidR="004F539B">
              <w:rPr>
                <w:rFonts w:ascii="Times New Roman" w:hAnsi="Times New Roman" w:cs="Times New Roman"/>
                <w:b/>
                <w:sz w:val="26"/>
                <w:szCs w:val="26"/>
              </w:rPr>
              <w:t>, тема работы</w:t>
            </w:r>
          </w:p>
        </w:tc>
      </w:tr>
      <w:tr w:rsidR="004F539B" w:rsidTr="003F5BEB">
        <w:tc>
          <w:tcPr>
            <w:tcW w:w="2994" w:type="dxa"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9B" w:rsidRDefault="008101EF" w:rsidP="0081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F53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39B">
              <w:rPr>
                <w:rFonts w:ascii="Times New Roman" w:hAnsi="Times New Roman" w:cs="Times New Roman"/>
                <w:sz w:val="28"/>
                <w:szCs w:val="28"/>
              </w:rPr>
              <w:t>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3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539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vMerge w:val="restart"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F539B" w:rsidRP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21" w:type="dxa"/>
          </w:tcPr>
          <w:p w:rsidR="004F539B" w:rsidRDefault="008101EF" w:rsidP="0081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 Проверочное списывание.</w:t>
            </w:r>
          </w:p>
        </w:tc>
      </w:tr>
      <w:tr w:rsidR="004F539B" w:rsidTr="003F5BEB">
        <w:tc>
          <w:tcPr>
            <w:tcW w:w="2994" w:type="dxa"/>
          </w:tcPr>
          <w:p w:rsidR="004F539B" w:rsidRDefault="004F539B" w:rsidP="0081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.2022-2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vMerge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F539B" w:rsidRPr="008101EF" w:rsidRDefault="008101EF" w:rsidP="0081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контрольная работа</w:t>
            </w:r>
          </w:p>
        </w:tc>
      </w:tr>
      <w:tr w:rsidR="008101EF" w:rsidTr="003F5BEB">
        <w:tc>
          <w:tcPr>
            <w:tcW w:w="2994" w:type="dxa"/>
          </w:tcPr>
          <w:p w:rsidR="008101EF" w:rsidRDefault="008101EF" w:rsidP="00FB6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EF" w:rsidRDefault="00941407" w:rsidP="009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.03.2022-1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956" w:type="dxa"/>
            <w:vMerge w:val="restart"/>
          </w:tcPr>
          <w:p w:rsidR="008101EF" w:rsidRDefault="008101E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EF" w:rsidRDefault="008101E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EF" w:rsidRDefault="008101E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EF" w:rsidRDefault="008101E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21" w:type="dxa"/>
          </w:tcPr>
          <w:p w:rsidR="008101EF" w:rsidRDefault="00941407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"Сложение и вычитание в пределах 10"</w:t>
            </w:r>
          </w:p>
        </w:tc>
      </w:tr>
      <w:tr w:rsidR="008101EF" w:rsidTr="003F5BEB">
        <w:tc>
          <w:tcPr>
            <w:tcW w:w="2994" w:type="dxa"/>
          </w:tcPr>
          <w:p w:rsidR="008101EF" w:rsidRDefault="00941407" w:rsidP="009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1E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vMerge/>
          </w:tcPr>
          <w:p w:rsidR="008101EF" w:rsidRDefault="008101E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8101EF" w:rsidRDefault="00941407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3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"Нумерация чисел от 11 до 20"</w:t>
            </w:r>
          </w:p>
        </w:tc>
      </w:tr>
      <w:tr w:rsidR="004F539B" w:rsidTr="003F5BEB">
        <w:tc>
          <w:tcPr>
            <w:tcW w:w="2994" w:type="dxa"/>
          </w:tcPr>
          <w:p w:rsidR="004F539B" w:rsidRDefault="00941407" w:rsidP="00941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23.05.2022-25.05.2022</w:t>
            </w:r>
          </w:p>
        </w:tc>
        <w:tc>
          <w:tcPr>
            <w:tcW w:w="2956" w:type="dxa"/>
            <w:vMerge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F539B" w:rsidRDefault="00941407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</w:t>
            </w:r>
            <w:r w:rsidRPr="00FE43D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работа.</w:t>
            </w:r>
          </w:p>
        </w:tc>
      </w:tr>
      <w:tr w:rsidR="004F539B" w:rsidTr="003F5BEB">
        <w:tc>
          <w:tcPr>
            <w:tcW w:w="2994" w:type="dxa"/>
          </w:tcPr>
          <w:p w:rsidR="004F539B" w:rsidRDefault="00A83F3F" w:rsidP="00A8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17.01.2022-21.01.2022</w:t>
            </w:r>
          </w:p>
        </w:tc>
        <w:tc>
          <w:tcPr>
            <w:tcW w:w="2956" w:type="dxa"/>
            <w:vMerge w:val="restart"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21" w:type="dxa"/>
          </w:tcPr>
          <w:p w:rsidR="004F539B" w:rsidRDefault="00A83F3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</w:tc>
      </w:tr>
      <w:tr w:rsidR="004F539B" w:rsidTr="003F5BEB">
        <w:tc>
          <w:tcPr>
            <w:tcW w:w="2994" w:type="dxa"/>
          </w:tcPr>
          <w:p w:rsidR="004F539B" w:rsidRDefault="00A83F3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09.03.2022-11.03.2022</w:t>
            </w:r>
          </w:p>
        </w:tc>
        <w:tc>
          <w:tcPr>
            <w:tcW w:w="2956" w:type="dxa"/>
            <w:vMerge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F539B" w:rsidRDefault="00A83F3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</w:t>
            </w:r>
          </w:p>
        </w:tc>
      </w:tr>
      <w:tr w:rsidR="004F539B" w:rsidTr="003F5BEB">
        <w:tc>
          <w:tcPr>
            <w:tcW w:w="2994" w:type="dxa"/>
          </w:tcPr>
          <w:p w:rsidR="004F539B" w:rsidRDefault="00A83F3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23.05.2022-25.05.2022</w:t>
            </w:r>
          </w:p>
        </w:tc>
        <w:tc>
          <w:tcPr>
            <w:tcW w:w="2956" w:type="dxa"/>
            <w:vMerge/>
          </w:tcPr>
          <w:p w:rsidR="004F539B" w:rsidRDefault="004F539B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4F539B" w:rsidRDefault="00A83F3F" w:rsidP="003F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A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</w:tr>
    </w:tbl>
    <w:p w:rsidR="003F5BEB" w:rsidRDefault="003F5BEB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94"/>
        <w:gridCol w:w="2956"/>
        <w:gridCol w:w="3797"/>
      </w:tblGrid>
      <w:tr w:rsidR="00556D03" w:rsidTr="007C3C55">
        <w:tc>
          <w:tcPr>
            <w:tcW w:w="9747" w:type="dxa"/>
            <w:gridSpan w:val="3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556D03" w:rsidTr="007C3C55">
        <w:tc>
          <w:tcPr>
            <w:tcW w:w="2994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Вид оценочной процедуры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(диагностическая работа, контрольная работа, проверочная работа)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тема работы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10.01.2022-14.01.2022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«Жизнь города и села»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«Здоровье и безопасность»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«Общение»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«Путешествия»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23.05.2022-25.05.2022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 за 2 класс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10.01.2022-14.01.2022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«Проверка вычитания. Проверка сложения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»</w:t>
            </w:r>
            <w:proofErr w:type="gramEnd"/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07.02.2022-11.02.2022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«Письменные приёмы сложения и вычитания»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28.02.2922-05.03.2022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 работа по теме: «Прямоугольник. Квадрат»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11.04.2022-15.04.2022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25.04.2022-.29.04.2022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«Решение задач»</w:t>
            </w:r>
          </w:p>
        </w:tc>
      </w:tr>
      <w:tr w:rsidR="00556D03" w:rsidTr="007C3C55">
        <w:trPr>
          <w:trHeight w:val="1017"/>
        </w:trPr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11.05.2022-13.05.2022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(итоговая) работа по теме:  «Табличное умножение и деление»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10.01.2022-14.01.2022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Контрольный диктант с грамматическим заданием по теме: «Твёрдые и мягкие согласные»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17.01.2022-21.01.2022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«Правописание буквосочетаний с шипящими звуками»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31.01.2022-04.02.2022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«Парные звонкие и глухие согласные»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31.01.2022-04.02.2022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«Парные звонкие и глухие согласные»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14.02.2022-18.02.2022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«Правописание слов с разделительным мягким знако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09.03.2022-11.03.2022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«Заглавная буква в именах собственных»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теме: «Имя существительное»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11.04.2022-15.04.2022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теме: «Глагол»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18.04.2022-22.04.2022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теме: «Прилагательное»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25.04.2022-29.04.2022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работа: «Раздельное написание предлогов со словами»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25.04.2022-29.04.2022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теме: «Предлоги»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04.05.2022- 06.05.2022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работа: «Местоимение»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04.05.2022- 06.05.2022</w:t>
            </w:r>
          </w:p>
        </w:tc>
        <w:tc>
          <w:tcPr>
            <w:tcW w:w="2956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56D03" w:rsidRDefault="00556D03" w:rsidP="007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</w:tr>
    </w:tbl>
    <w:p w:rsidR="003F5BEB" w:rsidRDefault="003F5BEB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94"/>
        <w:gridCol w:w="2956"/>
        <w:gridCol w:w="3621"/>
      </w:tblGrid>
      <w:tr w:rsidR="00556D03" w:rsidTr="007C3C55">
        <w:tc>
          <w:tcPr>
            <w:tcW w:w="9571" w:type="dxa"/>
            <w:gridSpan w:val="3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4F5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56D03" w:rsidTr="007C3C55">
        <w:tc>
          <w:tcPr>
            <w:tcW w:w="2994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Вид оценочной процедуры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(диагностическая работа, контрольная работа, проверочная работа)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тема работы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10.01.2022-14.01.2022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частей речи»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«Имя существительное»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14.03.2022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«Правописание окончаний имен существительных</w:t>
            </w:r>
          </w:p>
        </w:tc>
      </w:tr>
      <w:tr w:rsidR="00556D03" w:rsidTr="007C3C55">
        <w:tc>
          <w:tcPr>
            <w:tcW w:w="2994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прилагательноеме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контрольный диктант </w:t>
            </w:r>
          </w:p>
        </w:tc>
      </w:tr>
      <w:tr w:rsidR="00556D03" w:rsidTr="007C3C55">
        <w:tc>
          <w:tcPr>
            <w:tcW w:w="2994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956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10.01.2022-14.01.2022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21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4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«Решение уравнений»</w:t>
            </w:r>
          </w:p>
        </w:tc>
      </w:tr>
      <w:tr w:rsidR="00556D03" w:rsidTr="007C3C55">
        <w:tc>
          <w:tcPr>
            <w:tcW w:w="2994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«Деление с остатком»</w:t>
            </w:r>
          </w:p>
        </w:tc>
      </w:tr>
      <w:tr w:rsidR="00556D03" w:rsidTr="007C3C55">
        <w:tc>
          <w:tcPr>
            <w:tcW w:w="2994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«Нумерация в пределах 1000»</w:t>
            </w:r>
          </w:p>
        </w:tc>
      </w:tr>
      <w:tr w:rsidR="00556D03" w:rsidTr="007C3C55">
        <w:tc>
          <w:tcPr>
            <w:tcW w:w="2994" w:type="dxa"/>
          </w:tcPr>
          <w:p w:rsidR="00556D03" w:rsidRPr="00754AA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</w:tr>
      <w:tr w:rsidR="00556D03" w:rsidTr="007C3C55">
        <w:tc>
          <w:tcPr>
            <w:tcW w:w="2994" w:type="dxa"/>
          </w:tcPr>
          <w:p w:rsidR="00556D03" w:rsidRPr="00E34920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556D03" w:rsidTr="007C3C55">
        <w:tc>
          <w:tcPr>
            <w:tcW w:w="2994" w:type="dxa"/>
          </w:tcPr>
          <w:p w:rsidR="00556D03" w:rsidRPr="00E34920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«Мы и наше здоровье»</w:t>
            </w:r>
          </w:p>
        </w:tc>
      </w:tr>
      <w:tr w:rsidR="00556D03" w:rsidTr="007C3C55">
        <w:tc>
          <w:tcPr>
            <w:tcW w:w="2994" w:type="dxa"/>
          </w:tcPr>
          <w:p w:rsidR="00556D03" w:rsidRPr="00E34920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«Наша безопасность»</w:t>
            </w:r>
          </w:p>
        </w:tc>
      </w:tr>
      <w:tr w:rsidR="00556D03" w:rsidTr="007C3C55">
        <w:tc>
          <w:tcPr>
            <w:tcW w:w="2994" w:type="dxa"/>
          </w:tcPr>
          <w:p w:rsidR="00556D03" w:rsidRPr="00E34920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«Экономика»</w:t>
            </w:r>
          </w:p>
        </w:tc>
      </w:tr>
      <w:tr w:rsidR="00556D03" w:rsidTr="007C3C55">
        <w:tc>
          <w:tcPr>
            <w:tcW w:w="2994" w:type="dxa"/>
          </w:tcPr>
          <w:p w:rsidR="00556D03" w:rsidRPr="004D04D5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«Путешествие по городам и странам»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по теме «Были и небылицы»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по теме «Поэтическая тетрадь 3»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14.03.2022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по теме «Люби живое»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по теме «Поэтическая тетрадь 4»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</w:tr>
    </w:tbl>
    <w:p w:rsidR="00A83F3F" w:rsidRDefault="00A83F3F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F3F" w:rsidRDefault="00A83F3F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D03" w:rsidRDefault="00556D03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94"/>
        <w:gridCol w:w="2956"/>
        <w:gridCol w:w="3621"/>
      </w:tblGrid>
      <w:tr w:rsidR="00556D03" w:rsidTr="007C3C55">
        <w:tc>
          <w:tcPr>
            <w:tcW w:w="9571" w:type="dxa"/>
            <w:gridSpan w:val="3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  <w:r w:rsidRPr="004F539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56D03" w:rsidTr="007C3C55">
        <w:tc>
          <w:tcPr>
            <w:tcW w:w="2994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Вид оценочной процедуры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539B">
              <w:rPr>
                <w:rFonts w:ascii="Times New Roman" w:hAnsi="Times New Roman" w:cs="Times New Roman"/>
                <w:b/>
                <w:sz w:val="26"/>
                <w:szCs w:val="26"/>
              </w:rPr>
              <w:t>(диагностическая работа, контрольная работа, проверочная работа)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тема работы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56D03" w:rsidRPr="004F539B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21" w:type="dxa"/>
          </w:tcPr>
          <w:p w:rsidR="00556D03" w:rsidRPr="000079B5" w:rsidRDefault="00556D03" w:rsidP="00556D03">
            <w:r w:rsidRPr="002462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знаний. Тестовая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4629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21.02.2022-25.02.2022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6C13DA" w:rsidRDefault="00556D03" w:rsidP="00556D03">
            <w:r w:rsidRPr="002462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6C13DA" w:rsidRDefault="00556D03" w:rsidP="00556D03">
            <w:r w:rsidRPr="002462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  <w:r>
              <w:t xml:space="preserve">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25.04.2022-29.04.2022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6C13DA" w:rsidRDefault="00556D03" w:rsidP="00556D03">
            <w:r w:rsidRPr="002462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  <w:r>
              <w:t xml:space="preserve"> 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DA0F1B" w:rsidRDefault="00556D03" w:rsidP="007C3C55">
            <w:pPr>
              <w:rPr>
                <w:b/>
              </w:rPr>
            </w:pPr>
            <w:r w:rsidRPr="00DA0F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  <w:p w:rsidR="00556D03" w:rsidRPr="006C13DA" w:rsidRDefault="00556D03" w:rsidP="007C3C55"/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621" w:type="dxa"/>
          </w:tcPr>
          <w:p w:rsidR="00556D03" w:rsidRPr="000079B5" w:rsidRDefault="00556D03" w:rsidP="0055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числа, оканчивающиеся нулями»</w:t>
            </w: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09.03.2022-11.03.2022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число»10.03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«Деление с остатком на двузначное число»</w:t>
            </w:r>
          </w:p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04.04.2022-08.04.2022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«Деление на двузначное число». </w:t>
            </w:r>
          </w:p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18.04.2022-22.04.2022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трехзначное число».</w:t>
            </w:r>
          </w:p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DA0F1B" w:rsidRDefault="00556D03" w:rsidP="007C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F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год</w:t>
            </w:r>
          </w:p>
          <w:p w:rsidR="00556D03" w:rsidRPr="000079B5" w:rsidRDefault="00556D03" w:rsidP="007C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24.01.2022-28.01.2022</w:t>
            </w:r>
          </w:p>
        </w:tc>
        <w:tc>
          <w:tcPr>
            <w:tcW w:w="2956" w:type="dxa"/>
            <w:vMerge w:val="restart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21" w:type="dxa"/>
          </w:tcPr>
          <w:p w:rsidR="00556D03" w:rsidRDefault="00556D03" w:rsidP="007C3C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по разделу «Страницы всемирной истории»</w:t>
            </w:r>
          </w:p>
          <w:p w:rsidR="00556D03" w:rsidRPr="006C13DA" w:rsidRDefault="00556D03" w:rsidP="007C3C55"/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11.04.2022-15.04.2022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CF460E" w:rsidRDefault="00556D03" w:rsidP="00556D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России»</w:t>
            </w:r>
            <w:r>
              <w:t xml:space="preserve"> 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16.05.2022-20.05.2022</w:t>
            </w:r>
          </w:p>
        </w:tc>
        <w:tc>
          <w:tcPr>
            <w:tcW w:w="2956" w:type="dxa"/>
            <w:vMerge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56D03" w:rsidRPr="00CF460E" w:rsidRDefault="00556D03" w:rsidP="00556D0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56D03" w:rsidTr="007C3C55">
        <w:tc>
          <w:tcPr>
            <w:tcW w:w="2994" w:type="dxa"/>
          </w:tcPr>
          <w:p w:rsidR="00556D03" w:rsidRDefault="00556D03" w:rsidP="007C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14.02.2022-18.02.2022</w:t>
            </w:r>
          </w:p>
        </w:tc>
        <w:tc>
          <w:tcPr>
            <w:tcW w:w="2956" w:type="dxa"/>
          </w:tcPr>
          <w:p w:rsidR="00556D03" w:rsidRDefault="00556D03" w:rsidP="007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21" w:type="dxa"/>
          </w:tcPr>
          <w:p w:rsidR="00556D03" w:rsidRPr="00CF460E" w:rsidRDefault="00556D03" w:rsidP="00556D03"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по разделу «Страна детства»</w:t>
            </w:r>
            <w:r>
              <w:t xml:space="preserve"> </w:t>
            </w:r>
          </w:p>
        </w:tc>
      </w:tr>
    </w:tbl>
    <w:p w:rsidR="00A83F3F" w:rsidRDefault="00A83F3F" w:rsidP="003F5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3AF" w:rsidRDefault="00C553AF" w:rsidP="003F5BEB">
      <w:pPr>
        <w:jc w:val="center"/>
      </w:pPr>
    </w:p>
    <w:sectPr w:rsidR="00C553AF" w:rsidSect="00F2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EB"/>
    <w:rsid w:val="00307FB6"/>
    <w:rsid w:val="00382A12"/>
    <w:rsid w:val="003F5BEB"/>
    <w:rsid w:val="004F539B"/>
    <w:rsid w:val="00556D03"/>
    <w:rsid w:val="008101EF"/>
    <w:rsid w:val="00941407"/>
    <w:rsid w:val="00961011"/>
    <w:rsid w:val="00A83F3F"/>
    <w:rsid w:val="00C553AF"/>
    <w:rsid w:val="00E838D2"/>
    <w:rsid w:val="00F2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5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6</cp:revision>
  <cp:lastPrinted>2022-03-09T18:36:00Z</cp:lastPrinted>
  <dcterms:created xsi:type="dcterms:W3CDTF">2022-03-09T08:14:00Z</dcterms:created>
  <dcterms:modified xsi:type="dcterms:W3CDTF">2022-03-11T13:03:00Z</dcterms:modified>
</cp:coreProperties>
</file>