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108" w:type="dxa"/>
        <w:tblLayout w:type="fixed"/>
        <w:tblLook w:val="0000"/>
      </w:tblPr>
      <w:tblGrid>
        <w:gridCol w:w="685"/>
        <w:gridCol w:w="1725"/>
        <w:gridCol w:w="1276"/>
        <w:gridCol w:w="1276"/>
        <w:gridCol w:w="1275"/>
        <w:gridCol w:w="1134"/>
        <w:gridCol w:w="1843"/>
        <w:gridCol w:w="1701"/>
        <w:gridCol w:w="709"/>
        <w:gridCol w:w="567"/>
        <w:gridCol w:w="1411"/>
        <w:gridCol w:w="1140"/>
      </w:tblGrid>
      <w:tr w:rsidR="0047045B" w:rsidRPr="008530F1" w:rsidTr="00E36D29">
        <w:trPr>
          <w:trHeight w:val="450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C65">
              <w:rPr>
                <w:rFonts w:ascii="Times New Roman" w:hAnsi="Times New Roman"/>
                <w:b/>
              </w:rPr>
              <w:t>п</w:t>
            </w:r>
            <w:proofErr w:type="gramEnd"/>
            <w:r w:rsidRPr="00A64C6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Фамилия, имя, отчество учителя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045B" w:rsidRPr="00A64C65" w:rsidRDefault="0047045B" w:rsidP="0098390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Уровень образования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Квалификация, наименование направления подготовки и (или) специальности (по диплому)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45B" w:rsidRPr="00A64C65" w:rsidRDefault="0047045B" w:rsidP="0047045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Учёная степень/</w:t>
            </w:r>
          </w:p>
          <w:p w:rsidR="0047045B" w:rsidRPr="00A64C65" w:rsidRDefault="0047045B" w:rsidP="0047045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b/>
              </w:rPr>
              <w:t>учёное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7045B" w:rsidRPr="00A64C65" w:rsidRDefault="0047045B" w:rsidP="0047045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Повышение квалификации и (или) профессиональной переподготовки (при  наличии)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7045B" w:rsidRPr="00A64C65" w:rsidRDefault="0047045B" w:rsidP="0047045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 xml:space="preserve">Квалификационная категория (соответствие занимаемой должности), дата,  </w:t>
            </w:r>
          </w:p>
          <w:p w:rsidR="0047045B" w:rsidRPr="00A64C65" w:rsidRDefault="0047045B" w:rsidP="00966DA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№ приказа</w:t>
            </w:r>
          </w:p>
          <w:p w:rsidR="0047045B" w:rsidRPr="00A64C65" w:rsidRDefault="0047045B" w:rsidP="00966DA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045B" w:rsidRPr="00A64C65" w:rsidRDefault="0047045B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Стаж работы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Наименование образовательной программы.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Преподаваемые учебные предметы, курсы, дисциплины (модули)</w:t>
            </w:r>
          </w:p>
          <w:p w:rsidR="0047045B" w:rsidRPr="00A64C65" w:rsidRDefault="0047045B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7045B" w:rsidRPr="00A64C65" w:rsidRDefault="0047045B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Гиперссылка на собственный сайт педагога</w:t>
            </w:r>
          </w:p>
          <w:p w:rsidR="0047045B" w:rsidRPr="00A64C65" w:rsidRDefault="0047045B" w:rsidP="00966D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7045B" w:rsidRPr="008530F1" w:rsidTr="00E36D29">
        <w:trPr>
          <w:trHeight w:val="3225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8390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47045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45B" w:rsidRPr="00A64C65" w:rsidRDefault="0047045B" w:rsidP="0047045B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45B" w:rsidRPr="00A64C65" w:rsidRDefault="0047045B" w:rsidP="0047045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5B" w:rsidRPr="00A64C65" w:rsidRDefault="0047045B" w:rsidP="0098390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Общий стаж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98390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A64C65"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045B" w:rsidRPr="008530F1" w:rsidTr="00E36D29">
        <w:trPr>
          <w:trHeight w:val="4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A64C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Масютина Надежда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2F5E3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математика, квалификация учитель математики и информатики и </w:t>
            </w:r>
            <w:proofErr w:type="spellStart"/>
            <w:proofErr w:type="gramStart"/>
            <w:r w:rsidRPr="00A64C65">
              <w:rPr>
                <w:rFonts w:ascii="Times New Roman" w:hAnsi="Times New Roman"/>
              </w:rPr>
              <w:t>вт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ООО «Центр инновационного образования и воспитания», г. Саратов, </w:t>
            </w:r>
            <w:r w:rsidRPr="00A64C65">
              <w:rPr>
                <w:rFonts w:ascii="Times New Roman" w:hAnsi="Times New Roman"/>
                <w:b/>
              </w:rPr>
              <w:t>курс переподготовки</w:t>
            </w:r>
            <w:r w:rsidRPr="00A64C65">
              <w:rPr>
                <w:rFonts w:ascii="Times New Roman" w:hAnsi="Times New Roman"/>
              </w:rPr>
              <w:t xml:space="preserve"> «Организация работы классного руководителя в образовательной организации», 250ч, апрель2021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 ФБУН «Новосибирский научно-исследовательский институт гигиены» Роспотребнадзор</w:t>
            </w:r>
            <w:r w:rsidRPr="00A64C65">
              <w:rPr>
                <w:rFonts w:ascii="Times New Roman" w:hAnsi="Times New Roman"/>
              </w:rPr>
              <w:lastRenderedPageBreak/>
              <w:t>а. «Основы здорового питания для школьников»,15ч, сентябрь, 2022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  ФГАОУ ДПО «Академия реализации государственной </w:t>
            </w:r>
            <w:proofErr w:type="gramStart"/>
            <w:r w:rsidRPr="00A64C65"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 w:rsidRPr="00A64C65">
              <w:rPr>
                <w:rFonts w:ascii="Times New Roman" w:hAnsi="Times New Roman"/>
              </w:rPr>
              <w:t xml:space="preserve"> »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«Школа современного учителя. Математика», 100ч, декабрь 2021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   ООО «Высшая школа делового администрирования», Внеурочная деятельность в соответствии </w:t>
            </w:r>
            <w:proofErr w:type="gramStart"/>
            <w:r w:rsidRPr="00A64C65">
              <w:rPr>
                <w:rFonts w:ascii="Times New Roman" w:hAnsi="Times New Roman"/>
              </w:rPr>
              <w:t>с</w:t>
            </w:r>
            <w:proofErr w:type="gramEnd"/>
            <w:r w:rsidRPr="00A64C65">
              <w:rPr>
                <w:rFonts w:ascii="Times New Roman" w:hAnsi="Times New Roman"/>
              </w:rPr>
              <w:t xml:space="preserve"> 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требованиями ФГОС общего образования: проектирование и реализация, 72 ч, март 2022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lastRenderedPageBreak/>
              <w:t xml:space="preserve"> ООО «Центр инновационного образования и воспитания», г. Саратов, </w:t>
            </w:r>
            <w:r w:rsidRPr="00A64C65">
              <w:rPr>
                <w:rFonts w:ascii="Times New Roman" w:hAnsi="Times New Roman"/>
                <w:b/>
              </w:rPr>
              <w:t>курс переподготовки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« Педагог дополнительного образования», 250ч, июль 2021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 ООО «Центр инновационного образования и воспитания», г. Саратов, « Основы обеспечения информационной безопасности детей»,36ч, ноябрь 2021</w:t>
            </w:r>
          </w:p>
          <w:p w:rsidR="0047045B" w:rsidRPr="00A64C65" w:rsidRDefault="003E0D13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  </w:t>
            </w:r>
            <w:r w:rsidR="0047045B" w:rsidRPr="00A64C65">
              <w:rPr>
                <w:rFonts w:ascii="Times New Roman" w:hAnsi="Times New Roman"/>
              </w:rPr>
              <w:t xml:space="preserve">  ФГАОУ ДПО «Академия реализации государственной </w:t>
            </w:r>
            <w:proofErr w:type="gramStart"/>
            <w:r w:rsidR="0047045B" w:rsidRPr="00A64C65"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</w:t>
            </w:r>
            <w:proofErr w:type="gramEnd"/>
            <w:r w:rsidR="0047045B" w:rsidRPr="00A64C65">
              <w:rPr>
                <w:rFonts w:ascii="Times New Roman" w:hAnsi="Times New Roman"/>
              </w:rPr>
              <w:t xml:space="preserve"> РФ » по программе «Реализация требований обновленных </w:t>
            </w:r>
            <w:r w:rsidR="0047045B" w:rsidRPr="00A64C65">
              <w:rPr>
                <w:rFonts w:ascii="Times New Roman" w:hAnsi="Times New Roman"/>
              </w:rPr>
              <w:lastRenderedPageBreak/>
              <w:t>ФГО НОО, ФГОС ООО», в 36ч., май 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45B" w:rsidRPr="00A64C65" w:rsidRDefault="0047045B" w:rsidP="00966DA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lastRenderedPageBreak/>
              <w:t xml:space="preserve">25.10.2019, высшая       №795 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МО РО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45B" w:rsidRPr="00A64C65" w:rsidRDefault="0047045B" w:rsidP="006F2B2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2</w:t>
            </w:r>
            <w:r w:rsidR="006F2B2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47045B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D29" w:rsidRDefault="00E36D29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ООП ООО, ООП СОО</w:t>
            </w:r>
          </w:p>
          <w:p w:rsidR="0047045B" w:rsidRPr="00A64C65" w:rsidRDefault="0047045B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 xml:space="preserve">Математика, алгебра, геометрия, </w:t>
            </w:r>
            <w:proofErr w:type="spellStart"/>
            <w:r w:rsidRPr="00A64C65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A64C65">
              <w:rPr>
                <w:rFonts w:ascii="Times New Roman" w:hAnsi="Times New Roman"/>
                <w:lang w:eastAsia="en-US"/>
              </w:rPr>
              <w:t>урс</w:t>
            </w:r>
            <w:proofErr w:type="spellEnd"/>
            <w:r w:rsidRPr="00A64C65">
              <w:rPr>
                <w:rFonts w:ascii="Times New Roman" w:hAnsi="Times New Roman"/>
                <w:lang w:eastAsia="en-US"/>
              </w:rPr>
              <w:t xml:space="preserve"> «Избранные вопросы математики»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45B" w:rsidRPr="00A64C65" w:rsidRDefault="00A71C4F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5" w:history="1">
              <w:r w:rsidR="0047045B" w:rsidRPr="00A64C65">
                <w:rPr>
                  <w:rStyle w:val="a4"/>
                  <w:rFonts w:ascii="Times New Roman" w:hAnsi="Times New Roman"/>
                  <w:b/>
                  <w:lang w:eastAsia="en-US"/>
                </w:rPr>
                <w:t>https://proshkolu.ru/use</w:t>
              </w:r>
              <w:bookmarkStart w:id="0" w:name="_GoBack"/>
              <w:bookmarkEnd w:id="0"/>
              <w:r w:rsidR="0047045B" w:rsidRPr="00A64C65">
                <w:rPr>
                  <w:rStyle w:val="a4"/>
                  <w:rFonts w:ascii="Times New Roman" w:hAnsi="Times New Roman"/>
                  <w:b/>
                  <w:lang w:eastAsia="en-US"/>
                </w:rPr>
                <w:t>r/nadegda17ma/</w:t>
              </w:r>
            </w:hyperlink>
          </w:p>
          <w:p w:rsidR="0047045B" w:rsidRPr="00A64C65" w:rsidRDefault="0047045B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E0D13" w:rsidRPr="008530F1" w:rsidTr="00E36D29">
        <w:trPr>
          <w:trHeight w:val="25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13" w:rsidRPr="00A64C65" w:rsidRDefault="003E0D13" w:rsidP="00134E82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13" w:rsidRPr="00A64C65" w:rsidRDefault="003E0D13" w:rsidP="00134E82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Таран </w:t>
            </w:r>
          </w:p>
          <w:p w:rsidR="003E0D13" w:rsidRPr="00A64C65" w:rsidRDefault="003E0D13" w:rsidP="00134E82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Нина </w:t>
            </w:r>
          </w:p>
          <w:p w:rsidR="003E0D13" w:rsidRPr="00A64C65" w:rsidRDefault="003E0D13" w:rsidP="00134E82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Андреевна</w:t>
            </w:r>
          </w:p>
          <w:p w:rsidR="003E0D13" w:rsidRPr="00A64C65" w:rsidRDefault="003E0D13" w:rsidP="00134E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0D13" w:rsidRPr="00A64C65" w:rsidRDefault="003E0D13" w:rsidP="00134E82">
            <w:pPr>
              <w:spacing w:line="240" w:lineRule="auto"/>
              <w:rPr>
                <w:rFonts w:ascii="Times New Roman" w:hAnsi="Times New Roman"/>
              </w:rPr>
            </w:pPr>
          </w:p>
          <w:p w:rsidR="003E0D13" w:rsidRPr="00A64C65" w:rsidRDefault="003E0D13" w:rsidP="00134E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13" w:rsidRPr="00A64C65" w:rsidRDefault="003E0D13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13" w:rsidRPr="00A64C65" w:rsidRDefault="002F5E3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D13" w:rsidRPr="00A64C65" w:rsidRDefault="003E0D13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математика, квалификация учитель математики и информатики и </w:t>
            </w:r>
            <w:proofErr w:type="spellStart"/>
            <w:proofErr w:type="gramStart"/>
            <w:r w:rsidRPr="00A64C65">
              <w:rPr>
                <w:rFonts w:ascii="Times New Roman" w:hAnsi="Times New Roman"/>
              </w:rPr>
              <w:t>вт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13" w:rsidRPr="00A64C65" w:rsidRDefault="003E0D13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D13" w:rsidRPr="00A64C65" w:rsidRDefault="00C1744E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</w:rPr>
              <w:t xml:space="preserve"> </w:t>
            </w:r>
            <w:r w:rsidR="003E0D13" w:rsidRPr="00A64C65">
              <w:rPr>
                <w:rFonts w:ascii="Times New Roman" w:hAnsi="Times New Roman"/>
              </w:rPr>
              <w:t xml:space="preserve"> </w:t>
            </w:r>
            <w:r w:rsidR="003E0D13" w:rsidRPr="00A64C65">
              <w:rPr>
                <w:rFonts w:ascii="Times New Roman" w:hAnsi="Times New Roman"/>
                <w:color w:val="000000"/>
              </w:rPr>
              <w:t xml:space="preserve">ООО «Высшая школа делового администрирования», г. Екатеринбург «Содержание и методика преподавания математики в соответствии с требованиями обновленных ФГОС ООО и ФГОС СОО», 72ч, март 2024 </w:t>
            </w:r>
          </w:p>
          <w:p w:rsidR="003E0D13" w:rsidRPr="00A64C65" w:rsidRDefault="00A64C65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3E0D13" w:rsidRPr="00A64C65">
              <w:rPr>
                <w:rFonts w:ascii="Times New Roman" w:hAnsi="Times New Roman"/>
                <w:color w:val="000000"/>
              </w:rPr>
              <w:t xml:space="preserve"> ООО ЦНОИ г</w:t>
            </w:r>
            <w:proofErr w:type="gramStart"/>
            <w:r w:rsidR="003E0D13" w:rsidRPr="00A64C6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="003E0D13" w:rsidRPr="00A64C65">
              <w:rPr>
                <w:rFonts w:ascii="Times New Roman" w:hAnsi="Times New Roman"/>
                <w:color w:val="000000"/>
              </w:rPr>
              <w:t>анкт-Петербург, «Организация внеурочной деятельности в соответствии с федеральным государственным образовательным стандартом», 72ч, сентябрь 2022</w:t>
            </w:r>
          </w:p>
          <w:p w:rsidR="003E0D13" w:rsidRPr="00A64C65" w:rsidRDefault="003E0D13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A64C65"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воспитания», г. </w:t>
            </w:r>
            <w:r w:rsidRPr="00A64C65">
              <w:rPr>
                <w:rFonts w:ascii="Times New Roman" w:hAnsi="Times New Roman"/>
                <w:color w:val="000000"/>
              </w:rPr>
              <w:lastRenderedPageBreak/>
              <w:t>Саратов, курс переподготовки «Организация работы классного руководителя в образовательной организации», 250ч, апрель2021</w:t>
            </w:r>
          </w:p>
          <w:p w:rsidR="003E0D13" w:rsidRPr="00A64C65" w:rsidRDefault="003E0D13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A64C65"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Pr="00A64C65">
              <w:rPr>
                <w:rFonts w:ascii="Times New Roman" w:hAnsi="Times New Roman"/>
                <w:color w:val="000000"/>
              </w:rPr>
              <w:t xml:space="preserve"> ООО « Центр непрерывного образования и инноваций»,г</w:t>
            </w:r>
            <w:proofErr w:type="gramStart"/>
            <w:r w:rsidRPr="00A64C6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64C65">
              <w:rPr>
                <w:rFonts w:ascii="Times New Roman" w:hAnsi="Times New Roman"/>
                <w:color w:val="000000"/>
              </w:rPr>
              <w:t>анкт-Петербург «Специальные методики и технологии обучения и воспитания детей с ОВЗ  в условиях реализации ФГОС», 72ч, апрель2021</w:t>
            </w:r>
          </w:p>
          <w:p w:rsidR="003E0D13" w:rsidRPr="00A64C65" w:rsidRDefault="00A64C65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 </w:t>
            </w:r>
            <w:r w:rsidR="003E0D13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воспитания», г. Саратов, курс переподготовки</w:t>
            </w:r>
          </w:p>
          <w:p w:rsidR="003E0D13" w:rsidRPr="00A64C65" w:rsidRDefault="003E0D13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>« Педагог дополнительного образования», 250ч, июль 2021</w:t>
            </w:r>
          </w:p>
          <w:p w:rsidR="003E0D13" w:rsidRPr="00A64C65" w:rsidRDefault="00A64C65" w:rsidP="003E0D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3E0D13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</w:t>
            </w:r>
            <w:r w:rsidR="003E0D13" w:rsidRPr="00A64C65">
              <w:rPr>
                <w:rFonts w:ascii="Times New Roman" w:hAnsi="Times New Roman"/>
                <w:color w:val="000000"/>
              </w:rPr>
              <w:lastRenderedPageBreak/>
              <w:t>образования и воспитания», г. Саратов, « Основы обеспечения информационной безопасности детей»,36ч, ноябрь 2021</w:t>
            </w:r>
          </w:p>
          <w:p w:rsidR="003E0D13" w:rsidRPr="00A64C65" w:rsidRDefault="003E0D13" w:rsidP="00966DA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D13" w:rsidRPr="00A64C65" w:rsidRDefault="003E0D13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lastRenderedPageBreak/>
              <w:t xml:space="preserve">20.11.2020, высшая </w:t>
            </w:r>
          </w:p>
          <w:p w:rsidR="003E0D13" w:rsidRPr="00A64C65" w:rsidRDefault="003E0D13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 xml:space="preserve">№941 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МО РО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13" w:rsidRPr="00A64C65" w:rsidRDefault="003E0D13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D13" w:rsidRPr="00A64C65" w:rsidRDefault="003E0D13" w:rsidP="006F2B2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3</w:t>
            </w:r>
            <w:r w:rsidR="006F2B2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D13" w:rsidRPr="00A64C65" w:rsidRDefault="00E36D29" w:rsidP="003E0D1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ООП ООО, ООП СОО.</w:t>
            </w:r>
          </w:p>
          <w:p w:rsidR="003E0D13" w:rsidRPr="00A64C65" w:rsidRDefault="003E0D13" w:rsidP="003E0D1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Математика, алгебра, геометрия,</w:t>
            </w:r>
            <w:r w:rsidR="00C1744E" w:rsidRPr="00A64C65">
              <w:rPr>
                <w:rFonts w:ascii="Times New Roman" w:hAnsi="Times New Roman"/>
                <w:lang w:eastAsia="en-US"/>
              </w:rPr>
              <w:t xml:space="preserve"> вероятность и статистика</w:t>
            </w:r>
            <w:r w:rsidRPr="00A64C6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A64C65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A64C65">
              <w:rPr>
                <w:rFonts w:ascii="Times New Roman" w:hAnsi="Times New Roman"/>
                <w:lang w:eastAsia="en-US"/>
              </w:rPr>
              <w:t>урс</w:t>
            </w:r>
            <w:proofErr w:type="spellEnd"/>
            <w:r w:rsidRPr="00A64C65">
              <w:rPr>
                <w:rFonts w:ascii="Times New Roman" w:hAnsi="Times New Roman"/>
                <w:lang w:eastAsia="en-US"/>
              </w:rPr>
              <w:t xml:space="preserve"> «Проценты на все случаи жизни»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D13" w:rsidRPr="00A64C65" w:rsidRDefault="003E0D13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1744E" w:rsidRPr="008530F1" w:rsidTr="00E36D29">
        <w:trPr>
          <w:trHeight w:val="12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4E" w:rsidRPr="00A64C65" w:rsidRDefault="00C1744E" w:rsidP="00D64E4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4E" w:rsidRPr="00A64C65" w:rsidRDefault="00C1744E" w:rsidP="00D64E40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Ченцова </w:t>
            </w:r>
          </w:p>
          <w:p w:rsidR="00C1744E" w:rsidRPr="00A64C65" w:rsidRDefault="00C1744E" w:rsidP="00D64E40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Ольга </w:t>
            </w:r>
          </w:p>
          <w:p w:rsidR="00C1744E" w:rsidRPr="00A64C65" w:rsidRDefault="00C1744E" w:rsidP="00D64E40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Вячеславовна</w:t>
            </w:r>
          </w:p>
          <w:p w:rsidR="00C1744E" w:rsidRPr="00A64C65" w:rsidRDefault="00C1744E" w:rsidP="00D64E40">
            <w:pPr>
              <w:spacing w:after="0"/>
              <w:rPr>
                <w:rFonts w:ascii="Times New Roman" w:hAnsi="Times New Roman"/>
              </w:rPr>
            </w:pPr>
          </w:p>
          <w:p w:rsidR="00C1744E" w:rsidRPr="00A64C65" w:rsidRDefault="00C1744E" w:rsidP="00D64E40">
            <w:pPr>
              <w:rPr>
                <w:rFonts w:ascii="Times New Roman" w:hAnsi="Times New Roman"/>
              </w:rPr>
            </w:pPr>
          </w:p>
          <w:p w:rsidR="00C1744E" w:rsidRPr="00A64C65" w:rsidRDefault="00C1744E" w:rsidP="00D64E4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4E" w:rsidRPr="00A64C65" w:rsidRDefault="00C1744E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4E" w:rsidRPr="00A64C65" w:rsidRDefault="002F5E3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математика, квалификация учитель математики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4E" w:rsidRPr="00A64C65" w:rsidRDefault="00C1744E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 w:rsidRPr="00A64C65"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 РФ</w:t>
            </w:r>
            <w:proofErr w:type="gramEnd"/>
            <w:r w:rsidRPr="00A64C65">
              <w:rPr>
                <w:rFonts w:ascii="Times New Roman" w:hAnsi="Times New Roman"/>
              </w:rPr>
              <w:t xml:space="preserve"> »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Подготовка </w:t>
            </w:r>
            <w:proofErr w:type="spellStart"/>
            <w:r w:rsidRPr="00A64C65">
              <w:rPr>
                <w:rFonts w:ascii="Times New Roman" w:hAnsi="Times New Roman"/>
                <w:color w:val="000000"/>
              </w:rPr>
              <w:t>тьюторов</w:t>
            </w:r>
            <w:proofErr w:type="spellEnd"/>
            <w:r w:rsidRPr="00A64C65">
              <w:rPr>
                <w:rFonts w:ascii="Times New Roman" w:hAnsi="Times New Roman"/>
                <w:color w:val="000000"/>
              </w:rPr>
              <w:t xml:space="preserve"> для реализации курса «Школа современного учителя», 18ч, октябрь 2021г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1744E" w:rsidRPr="00A64C65" w:rsidRDefault="00A64C65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C1744E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воспитания», г. Саратов, курс переподготовки </w:t>
            </w:r>
            <w:r w:rsidR="00C1744E" w:rsidRPr="00A64C65">
              <w:rPr>
                <w:rFonts w:ascii="Times New Roman" w:hAnsi="Times New Roman"/>
                <w:color w:val="000000"/>
              </w:rPr>
              <w:lastRenderedPageBreak/>
              <w:t>«Организация работы классного руководителя в образовательной организации», 250ч, апрель2021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 ООО « Центр непрерывного образования и инноваций»,г</w:t>
            </w:r>
            <w:proofErr w:type="gramStart"/>
            <w:r w:rsidRPr="00A64C6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64C65">
              <w:rPr>
                <w:rFonts w:ascii="Times New Roman" w:hAnsi="Times New Roman"/>
                <w:color w:val="000000"/>
              </w:rPr>
              <w:t>анкт-Петербург «Специальные методики и технологии обучения и воспитания детей с ОВЗ  в условиях реализации ФГОС», 72ч, апрель2021</w:t>
            </w:r>
          </w:p>
          <w:p w:rsidR="00C1744E" w:rsidRPr="00A64C65" w:rsidRDefault="00A64C65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C1744E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воспитания», г. Саратов, курс переподготовки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>« Педагог дополнительного образования», 250ч, июль 2021</w:t>
            </w:r>
          </w:p>
          <w:p w:rsidR="00C1744E" w:rsidRPr="00A64C65" w:rsidRDefault="00A64C65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C1744E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</w:t>
            </w:r>
            <w:r w:rsidR="00C1744E" w:rsidRPr="00A64C65">
              <w:rPr>
                <w:rFonts w:ascii="Times New Roman" w:hAnsi="Times New Roman"/>
                <w:color w:val="000000"/>
              </w:rPr>
              <w:lastRenderedPageBreak/>
              <w:t>воспитания», г. Саратов, « Основы обеспечения информационной безопасности детей»,36ч, ноябрь 2021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Pr="00A64C65"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 w:rsidRPr="00A64C65"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</w:t>
            </w:r>
            <w:proofErr w:type="gramEnd"/>
            <w:r w:rsidRPr="00A64C65">
              <w:rPr>
                <w:rFonts w:ascii="Times New Roman" w:hAnsi="Times New Roman"/>
              </w:rPr>
              <w:t xml:space="preserve"> РФ » по программе «Реализация требований обновленных ФГО НОО, ФГОС ООО», в 36ч., май 2022</w:t>
            </w: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ГАУ ДПО Ростовской области «Институт развития образования»  Совершенствование предметно-методических компетенций </w:t>
            </w:r>
            <w:r w:rsidRPr="00A64C65">
              <w:rPr>
                <w:rFonts w:ascii="Times New Roman" w:hAnsi="Times New Roman"/>
              </w:rPr>
              <w:lastRenderedPageBreak/>
              <w:t xml:space="preserve">экспертов ОПК ГИА </w:t>
            </w:r>
            <w:r w:rsidR="00254E44" w:rsidRPr="00A64C65">
              <w:rPr>
                <w:rFonts w:ascii="Times New Roman" w:hAnsi="Times New Roman"/>
              </w:rPr>
              <w:t>–</w:t>
            </w:r>
            <w:r w:rsidRPr="00A64C65">
              <w:rPr>
                <w:rFonts w:ascii="Times New Roman" w:hAnsi="Times New Roman"/>
              </w:rPr>
              <w:t xml:space="preserve"> 9</w:t>
            </w:r>
            <w:r w:rsidR="00254E44" w:rsidRPr="00A64C65">
              <w:rPr>
                <w:rFonts w:ascii="Times New Roman" w:hAnsi="Times New Roman"/>
              </w:rPr>
              <w:t>, 72ч, апрель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4E" w:rsidRPr="00A64C65" w:rsidRDefault="00C1744E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lastRenderedPageBreak/>
              <w:t>24.03.2023</w:t>
            </w:r>
          </w:p>
          <w:p w:rsidR="00C1744E" w:rsidRPr="00A64C65" w:rsidRDefault="00254E44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В</w:t>
            </w:r>
            <w:r w:rsidR="00C1744E" w:rsidRPr="00A64C65">
              <w:rPr>
                <w:rFonts w:ascii="Times New Roman" w:hAnsi="Times New Roman"/>
                <w:lang w:eastAsia="en-US"/>
              </w:rPr>
              <w:t>ысшая</w:t>
            </w:r>
          </w:p>
          <w:p w:rsidR="00254E44" w:rsidRPr="00A64C65" w:rsidRDefault="00254E44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 xml:space="preserve">№ </w:t>
            </w:r>
            <w:r w:rsidR="006F2B24">
              <w:rPr>
                <w:rFonts w:ascii="Times New Roman" w:hAnsi="Times New Roman"/>
                <w:lang w:eastAsia="en-US"/>
              </w:rPr>
              <w:t>287</w:t>
            </w:r>
          </w:p>
          <w:p w:rsidR="00254E44" w:rsidRPr="00A64C65" w:rsidRDefault="00254E44" w:rsidP="003E0D13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A64C65">
              <w:rPr>
                <w:rFonts w:ascii="Times New Roman" w:hAnsi="Times New Roman"/>
                <w:lang w:eastAsia="en-US"/>
              </w:rPr>
              <w:t>МО РО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44E" w:rsidRPr="00A64C65" w:rsidRDefault="00C1744E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44E" w:rsidRPr="00A64C65" w:rsidRDefault="00C1744E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44E" w:rsidRDefault="00E36D29" w:rsidP="00C174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ООП ООО, ООП СОО</w:t>
            </w:r>
          </w:p>
          <w:p w:rsidR="00E36D29" w:rsidRPr="00A64C65" w:rsidRDefault="00E36D29" w:rsidP="00C174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1744E" w:rsidRPr="00A64C65" w:rsidRDefault="00C1744E" w:rsidP="00C1744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 xml:space="preserve">Математика, алгебра, геометрия, вероятность и статистика </w:t>
            </w:r>
            <w:proofErr w:type="spellStart"/>
            <w:r w:rsidRPr="00A64C65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A64C65">
              <w:rPr>
                <w:rFonts w:ascii="Times New Roman" w:hAnsi="Times New Roman"/>
                <w:lang w:eastAsia="en-US"/>
              </w:rPr>
              <w:t>урс</w:t>
            </w:r>
            <w:proofErr w:type="spellEnd"/>
            <w:r w:rsidRPr="00A64C65">
              <w:rPr>
                <w:rFonts w:ascii="Times New Roman" w:hAnsi="Times New Roman"/>
                <w:lang w:eastAsia="en-US"/>
              </w:rPr>
              <w:t xml:space="preserve"> «Проценты на все случаи жизни»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44E" w:rsidRPr="005164AC" w:rsidRDefault="00A71C4F" w:rsidP="00FC333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6" w:tgtFrame="_blank" w:history="1">
              <w:r w:rsidR="00FC333C" w:rsidRPr="005164AC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https://infourok.ru/user/chencova-olga-vyacheslavovna</w:t>
              </w:r>
            </w:hyperlink>
          </w:p>
        </w:tc>
      </w:tr>
      <w:tr w:rsidR="00254E44" w:rsidRPr="008530F1" w:rsidTr="00E36D29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A11FA7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A11FA7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Карева </w:t>
            </w:r>
          </w:p>
          <w:p w:rsidR="00254E44" w:rsidRPr="00A64C65" w:rsidRDefault="00254E44" w:rsidP="00A11FA7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Людмила</w:t>
            </w:r>
          </w:p>
          <w:p w:rsidR="00254E44" w:rsidRPr="00A64C65" w:rsidRDefault="00254E44" w:rsidP="00A11FA7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Юрьевна </w:t>
            </w:r>
          </w:p>
          <w:p w:rsidR="00254E44" w:rsidRPr="00A64C65" w:rsidRDefault="00254E44" w:rsidP="00A11F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F5E3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математика, квалификация учитель математики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44" w:rsidRPr="00A64C65" w:rsidRDefault="00254E4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>ООО «Центр инновационного образования и воспитания», г. Саратов, курс переподготовки «Организация работы классного руководителя в образовательной организации», 250ч, апрель2021</w:t>
            </w:r>
          </w:p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  ООО « Центр непрерывного образования и инноваций»,г</w:t>
            </w:r>
            <w:proofErr w:type="gramStart"/>
            <w:r w:rsidRPr="00A64C65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64C65">
              <w:rPr>
                <w:rFonts w:ascii="Times New Roman" w:hAnsi="Times New Roman"/>
                <w:color w:val="000000"/>
              </w:rPr>
              <w:t>анкт-Петербург «Специальные методики и технологии обучения и воспитания детей с ОВЗ  в условиях реализации ФГОС», 72ч, апрель2021</w:t>
            </w:r>
          </w:p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 ООО «Центр инновационного образования и </w:t>
            </w:r>
            <w:r w:rsidRPr="00A64C65">
              <w:rPr>
                <w:rFonts w:ascii="Times New Roman" w:hAnsi="Times New Roman"/>
                <w:color w:val="000000"/>
              </w:rPr>
              <w:lastRenderedPageBreak/>
              <w:t>воспитания», г. Саратов, курс переподготовки</w:t>
            </w:r>
          </w:p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>« Педагог дополнительного образования», 250ч, июль 2021</w:t>
            </w:r>
          </w:p>
          <w:p w:rsidR="00254E44" w:rsidRPr="00A64C65" w:rsidRDefault="00A64C65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</w:t>
            </w:r>
            <w:r w:rsidR="00254E44"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воспитания», г. Саратов, « Основы обеспечения информационной безопасности детей»,36ч, ноябрь 2021</w:t>
            </w:r>
          </w:p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  <w:color w:val="000000"/>
              </w:rPr>
              <w:t xml:space="preserve">  </w:t>
            </w:r>
            <w:r w:rsidRPr="00A64C65">
              <w:rPr>
                <w:rFonts w:ascii="Times New Roman" w:hAnsi="Times New Roman"/>
              </w:rPr>
              <w:t xml:space="preserve">ФГАОУ ДПО «Академия реализации государственной </w:t>
            </w:r>
            <w:proofErr w:type="gramStart"/>
            <w:r w:rsidRPr="00A64C65">
              <w:rPr>
                <w:rFonts w:ascii="Times New Roman" w:hAnsi="Times New Roman"/>
              </w:rPr>
              <w:t>политики и профессионального развития работников образования  Министерства просвещения</w:t>
            </w:r>
            <w:proofErr w:type="gramEnd"/>
            <w:r w:rsidRPr="00A64C65">
              <w:rPr>
                <w:rFonts w:ascii="Times New Roman" w:hAnsi="Times New Roman"/>
              </w:rPr>
              <w:t xml:space="preserve"> РФ » по программе «Реализация требований обновленных ФГО НОО, ФГОС ООО», в 36ч., май 2022</w:t>
            </w:r>
          </w:p>
          <w:p w:rsidR="00254E44" w:rsidRPr="00A64C65" w:rsidRDefault="00254E44" w:rsidP="00C1744E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44" w:rsidRPr="00A64C65" w:rsidRDefault="00254E4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lastRenderedPageBreak/>
              <w:t>25.06.2021, высшая</w:t>
            </w:r>
          </w:p>
          <w:p w:rsidR="00254E44" w:rsidRPr="00A64C65" w:rsidRDefault="00254E4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 xml:space="preserve">№587 </w:t>
            </w:r>
            <w:proofErr w:type="gramStart"/>
            <w:r w:rsidRPr="00A64C65">
              <w:rPr>
                <w:rFonts w:ascii="Times New Roman" w:hAnsi="Times New Roman"/>
                <w:lang w:eastAsia="en-US"/>
              </w:rPr>
              <w:t>МО РО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E44" w:rsidRPr="00A64C65" w:rsidRDefault="00254E44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E44" w:rsidRPr="00A64C65" w:rsidRDefault="006F2B24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B24" w:rsidRPr="00A64C65" w:rsidRDefault="00E36D29" w:rsidP="006F2B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ООП ООО</w:t>
            </w:r>
          </w:p>
          <w:p w:rsidR="00254E44" w:rsidRPr="00A64C65" w:rsidRDefault="006F2B24" w:rsidP="006F2B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Математика, алгебра, геометрия, вероятность и статистика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E44" w:rsidRPr="00FC333C" w:rsidRDefault="00A71C4F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hyperlink r:id="rId7" w:history="1">
              <w:r w:rsidR="00FC333C" w:rsidRPr="00E944BD">
                <w:rPr>
                  <w:rStyle w:val="a4"/>
                  <w:rFonts w:ascii="Times New Roman" w:hAnsi="Times New Roman"/>
                  <w:b/>
                  <w:lang w:eastAsia="en-US"/>
                </w:rPr>
                <w:t>https://</w:t>
              </w:r>
              <w:proofErr w:type="spellStart"/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infourok</w:t>
              </w:r>
              <w:proofErr w:type="spellEnd"/>
              <w:r w:rsidR="00FC333C" w:rsidRPr="00E944BD">
                <w:rPr>
                  <w:rStyle w:val="a4"/>
                  <w:rFonts w:ascii="Times New Roman" w:hAnsi="Times New Roman"/>
                  <w:b/>
                  <w:lang w:eastAsia="en-US"/>
                </w:rPr>
                <w:t>.</w:t>
              </w:r>
              <w:proofErr w:type="spellStart"/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ru</w:t>
              </w:r>
              <w:proofErr w:type="spellEnd"/>
              <w:r w:rsidR="00FC333C" w:rsidRPr="00E944BD">
                <w:rPr>
                  <w:rStyle w:val="a4"/>
                  <w:rFonts w:ascii="Times New Roman" w:hAnsi="Times New Roman"/>
                  <w:b/>
                  <w:lang w:eastAsia="en-US"/>
                </w:rPr>
                <w:t>/</w:t>
              </w:r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user</w:t>
              </w:r>
              <w:r w:rsidR="00FC333C" w:rsidRPr="00FC333C">
                <w:rPr>
                  <w:rStyle w:val="a4"/>
                  <w:rFonts w:ascii="Times New Roman" w:hAnsi="Times New Roman"/>
                  <w:b/>
                  <w:lang w:eastAsia="en-US"/>
                </w:rPr>
                <w:t>/</w:t>
              </w:r>
              <w:proofErr w:type="spellStart"/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kareva</w:t>
              </w:r>
              <w:proofErr w:type="spellEnd"/>
              <w:r w:rsidR="00FC333C" w:rsidRPr="00FC333C">
                <w:rPr>
                  <w:rStyle w:val="a4"/>
                  <w:rFonts w:ascii="Times New Roman" w:hAnsi="Times New Roman"/>
                  <w:b/>
                  <w:lang w:eastAsia="en-US"/>
                </w:rPr>
                <w:t>-</w:t>
              </w:r>
              <w:proofErr w:type="spellStart"/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lyudmila</w:t>
              </w:r>
              <w:proofErr w:type="spellEnd"/>
              <w:r w:rsidR="00FC333C" w:rsidRPr="00FC333C">
                <w:rPr>
                  <w:rStyle w:val="a4"/>
                  <w:rFonts w:ascii="Times New Roman" w:hAnsi="Times New Roman"/>
                  <w:b/>
                  <w:lang w:eastAsia="en-US"/>
                </w:rPr>
                <w:t>-</w:t>
              </w:r>
              <w:proofErr w:type="spellStart"/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yurevna</w:t>
              </w:r>
              <w:proofErr w:type="spellEnd"/>
            </w:hyperlink>
          </w:p>
          <w:p w:rsidR="00FC333C" w:rsidRPr="00FC333C" w:rsidRDefault="00FC333C" w:rsidP="00966DA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54E44" w:rsidRPr="008530F1" w:rsidTr="00E36D29">
        <w:trPr>
          <w:trHeight w:val="21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B11497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B11497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Щербина </w:t>
            </w:r>
          </w:p>
          <w:p w:rsidR="00254E44" w:rsidRPr="00A64C65" w:rsidRDefault="00254E44" w:rsidP="00B11497">
            <w:pPr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F5E3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</w:rPr>
              <w:t>специалитет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44" w:rsidRPr="00A64C65" w:rsidRDefault="00254E44" w:rsidP="00254E4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информатика квалификация учитель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44" w:rsidRPr="00A64C65" w:rsidRDefault="00254E4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C65" w:rsidRPr="00A64C65" w:rsidRDefault="00A64C65" w:rsidP="00A64C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 xml:space="preserve">ООО «Высшая школа делового администрирования», Внеурочная деятельность в соответствии </w:t>
            </w:r>
            <w:proofErr w:type="gramStart"/>
            <w:r w:rsidRPr="00A64C65">
              <w:rPr>
                <w:rFonts w:ascii="Times New Roman" w:hAnsi="Times New Roman"/>
              </w:rPr>
              <w:t>с</w:t>
            </w:r>
            <w:proofErr w:type="gramEnd"/>
            <w:r w:rsidRPr="00A64C65">
              <w:rPr>
                <w:rFonts w:ascii="Times New Roman" w:hAnsi="Times New Roman"/>
              </w:rPr>
              <w:t xml:space="preserve"> </w:t>
            </w:r>
          </w:p>
          <w:p w:rsidR="00A64C65" w:rsidRPr="00A64C65" w:rsidRDefault="00A64C65" w:rsidP="00A64C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A64C65">
              <w:rPr>
                <w:rFonts w:ascii="Times New Roman" w:hAnsi="Times New Roman"/>
              </w:rPr>
              <w:t>требованиями ФГОС</w:t>
            </w:r>
            <w:proofErr w:type="gramStart"/>
            <w:r w:rsidRPr="00A64C65">
              <w:rPr>
                <w:rFonts w:ascii="Times New Roman" w:hAnsi="Times New Roman"/>
              </w:rPr>
              <w:t xml:space="preserve">  :</w:t>
            </w:r>
            <w:proofErr w:type="gramEnd"/>
            <w:r w:rsidRPr="00A64C65">
              <w:rPr>
                <w:rFonts w:ascii="Times New Roman" w:hAnsi="Times New Roman"/>
              </w:rPr>
              <w:t xml:space="preserve"> проектирование и реализация, 72 ч, апрель  2024</w:t>
            </w:r>
          </w:p>
          <w:p w:rsidR="00A64C65" w:rsidRDefault="00A64C65" w:rsidP="00A64C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A64C65">
              <w:rPr>
                <w:rFonts w:ascii="Times New Roman" w:hAnsi="Times New Roman"/>
              </w:rPr>
              <w:t>ООО «Высшая школа делового администрирования», Организация работы с обучающимися с ограниченными возможностями здоровья (ОВЗ) согласно ФГОС и ФАОП ООО, 72 ч, апрель2024</w:t>
            </w:r>
            <w:r w:rsidRPr="00A64C65">
              <w:rPr>
                <w:rFonts w:ascii="Times New Roman" w:hAnsi="Times New Roman"/>
                <w:color w:val="000000"/>
              </w:rPr>
              <w:t xml:space="preserve"> ООО «Центр инновационного образования и </w:t>
            </w:r>
            <w:r w:rsidRPr="00A64C65">
              <w:rPr>
                <w:rFonts w:ascii="Times New Roman" w:hAnsi="Times New Roman"/>
                <w:color w:val="000000"/>
              </w:rPr>
              <w:lastRenderedPageBreak/>
              <w:t>воспитания», г. Саратов, курс переподготовки «Организация работы классного руководителя в образовательной организации», 250ч, апрель2021 ООО «Центр инновационного образования и воспитания», г. Саратов, « Основы обеспечения информационной безопасности детей»,36ч, ноябрь 2021</w:t>
            </w:r>
            <w:proofErr w:type="gramEnd"/>
          </w:p>
          <w:p w:rsidR="006F2B24" w:rsidRPr="00A64C65" w:rsidRDefault="006F2B24" w:rsidP="00A64C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«Центр инновационного образования и воспитания»</w:t>
            </w:r>
          </w:p>
          <w:p w:rsidR="00A64C65" w:rsidRPr="00A64C65" w:rsidRDefault="006F2B24" w:rsidP="00A64C6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уроков информатики в соответствии с требованиями ФГОС ООО и ФГОС СОО, 36 ч, март 2024г.</w:t>
            </w:r>
          </w:p>
          <w:p w:rsidR="00254E44" w:rsidRPr="00A64C65" w:rsidRDefault="00254E44" w:rsidP="00966DA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24" w:rsidRDefault="006F2B2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24.11.2023</w:t>
            </w:r>
          </w:p>
          <w:p w:rsidR="00254E44" w:rsidRDefault="006F2B2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A64C65" w:rsidRPr="00A64C65">
              <w:rPr>
                <w:rFonts w:ascii="Times New Roman" w:hAnsi="Times New Roman"/>
                <w:lang w:eastAsia="en-US"/>
              </w:rPr>
              <w:t xml:space="preserve">ысшая </w:t>
            </w:r>
          </w:p>
          <w:p w:rsidR="006F2B24" w:rsidRDefault="006F2B2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№1139 </w:t>
            </w:r>
          </w:p>
          <w:p w:rsidR="006F2B24" w:rsidRPr="00A64C65" w:rsidRDefault="006F2B24" w:rsidP="00254E4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МО РО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E44" w:rsidRPr="00A64C65" w:rsidRDefault="00254E44" w:rsidP="006F2B2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1</w:t>
            </w:r>
            <w:r w:rsidR="006F2B2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E44" w:rsidRPr="00A64C65" w:rsidRDefault="00254E44" w:rsidP="00983902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B24" w:rsidRDefault="00E36D29" w:rsidP="00E36D29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ООП ООО, ООП СОО</w:t>
            </w:r>
          </w:p>
          <w:p w:rsidR="00E36D29" w:rsidRPr="00A64C65" w:rsidRDefault="00E36D29" w:rsidP="006F2B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54E44" w:rsidRPr="00A64C65" w:rsidRDefault="006F2B24" w:rsidP="006F2B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A64C65">
              <w:rPr>
                <w:rFonts w:ascii="Times New Roman" w:hAnsi="Times New Roman"/>
                <w:lang w:eastAsia="en-US"/>
              </w:rPr>
              <w:t>Информат</w:t>
            </w:r>
            <w:proofErr w:type="spellEnd"/>
            <w:r w:rsidRPr="00A64C6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254E44" w:rsidRPr="00A64C65">
              <w:rPr>
                <w:rFonts w:ascii="Times New Roman" w:hAnsi="Times New Roman"/>
                <w:lang w:eastAsia="en-US"/>
              </w:rPr>
              <w:t>ика</w:t>
            </w:r>
            <w:proofErr w:type="spellEnd"/>
            <w:proofErr w:type="gramEnd"/>
            <w:r w:rsidR="00254E44" w:rsidRPr="00A64C65">
              <w:rPr>
                <w:rFonts w:ascii="Times New Roman" w:hAnsi="Times New Roman"/>
                <w:lang w:eastAsia="en-US"/>
              </w:rPr>
              <w:t xml:space="preserve"> 5-11 класс, </w:t>
            </w:r>
          </w:p>
          <w:p w:rsidR="00254E44" w:rsidRPr="00A64C65" w:rsidRDefault="00254E44" w:rsidP="006F2B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64C65">
              <w:rPr>
                <w:rFonts w:ascii="Times New Roman" w:hAnsi="Times New Roman"/>
                <w:lang w:eastAsia="en-US"/>
              </w:rPr>
              <w:t>Внеуроч</w:t>
            </w:r>
            <w:r w:rsidR="006F2B24">
              <w:rPr>
                <w:rFonts w:ascii="Times New Roman" w:hAnsi="Times New Roman"/>
                <w:lang w:eastAsia="en-US"/>
              </w:rPr>
              <w:t>ная</w:t>
            </w:r>
          </w:p>
          <w:p w:rsidR="00254E44" w:rsidRPr="00A64C65" w:rsidRDefault="006F2B24" w:rsidP="006F2B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254E44" w:rsidRPr="00A64C65">
              <w:rPr>
                <w:rFonts w:ascii="Times New Roman" w:hAnsi="Times New Roman"/>
                <w:lang w:eastAsia="en-US"/>
              </w:rPr>
              <w:t>еятельн</w:t>
            </w:r>
            <w:r>
              <w:rPr>
                <w:rFonts w:ascii="Times New Roman" w:hAnsi="Times New Roman"/>
                <w:lang w:eastAsia="en-US"/>
              </w:rPr>
              <w:t>ость</w:t>
            </w:r>
            <w:r w:rsidR="00254E44" w:rsidRPr="00A64C65">
              <w:rPr>
                <w:rFonts w:ascii="Times New Roman" w:hAnsi="Times New Roman"/>
                <w:lang w:eastAsia="en-US"/>
              </w:rPr>
              <w:t xml:space="preserve"> 2-11кл.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E44" w:rsidRDefault="00A71C4F" w:rsidP="00966DA6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hyperlink r:id="rId8" w:history="1">
              <w:r w:rsidR="00FC333C" w:rsidRPr="00E944BD">
                <w:rPr>
                  <w:rStyle w:val="a4"/>
                  <w:rFonts w:ascii="Times New Roman" w:hAnsi="Times New Roman"/>
                  <w:b/>
                  <w:lang w:eastAsia="en-US"/>
                </w:rPr>
                <w:t>https://</w:t>
              </w:r>
              <w:r w:rsidR="00FC333C" w:rsidRPr="00E944BD">
                <w:rPr>
                  <w:rStyle w:val="a4"/>
                  <w:rFonts w:ascii="Times New Roman" w:hAnsi="Times New Roman"/>
                  <w:b/>
                  <w:lang w:val="en-US" w:eastAsia="en-US"/>
                </w:rPr>
                <w:t>multiurok.ru/id36592291</w:t>
              </w:r>
            </w:hyperlink>
          </w:p>
          <w:p w:rsidR="00FC333C" w:rsidRPr="006F2B24" w:rsidRDefault="00FC333C" w:rsidP="00966DA6">
            <w:pPr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</w:tbl>
    <w:p w:rsidR="004E2EAD" w:rsidRDefault="004E2EAD"/>
    <w:sectPr w:rsidR="004E2EAD" w:rsidSect="00FF1E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E91"/>
    <w:rsid w:val="000570F6"/>
    <w:rsid w:val="000B4F63"/>
    <w:rsid w:val="000F26A7"/>
    <w:rsid w:val="00254E44"/>
    <w:rsid w:val="002F5E34"/>
    <w:rsid w:val="003C4C49"/>
    <w:rsid w:val="003E0D13"/>
    <w:rsid w:val="0047045B"/>
    <w:rsid w:val="00486D14"/>
    <w:rsid w:val="004B2E7A"/>
    <w:rsid w:val="004C75A4"/>
    <w:rsid w:val="004E2EAD"/>
    <w:rsid w:val="005164AC"/>
    <w:rsid w:val="0058301D"/>
    <w:rsid w:val="00695313"/>
    <w:rsid w:val="006D1027"/>
    <w:rsid w:val="006F2B24"/>
    <w:rsid w:val="00705C7C"/>
    <w:rsid w:val="00800B6C"/>
    <w:rsid w:val="00853E12"/>
    <w:rsid w:val="008A386E"/>
    <w:rsid w:val="00A624C1"/>
    <w:rsid w:val="00A64C65"/>
    <w:rsid w:val="00A67C8E"/>
    <w:rsid w:val="00A71C4F"/>
    <w:rsid w:val="00AC6DB2"/>
    <w:rsid w:val="00B1468F"/>
    <w:rsid w:val="00B27279"/>
    <w:rsid w:val="00C15405"/>
    <w:rsid w:val="00C1744E"/>
    <w:rsid w:val="00C734A5"/>
    <w:rsid w:val="00D30307"/>
    <w:rsid w:val="00D433AC"/>
    <w:rsid w:val="00DD5D16"/>
    <w:rsid w:val="00E36D29"/>
    <w:rsid w:val="00E46BD3"/>
    <w:rsid w:val="00F218C9"/>
    <w:rsid w:val="00FC333C"/>
    <w:rsid w:val="00FD75E0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9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45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33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d36592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kareva-lyudmila-yurev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chencova-olga-vyacheslavovn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oshkolu.ru/user/nadegda17m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188A-1B43-4301-B1C5-32FC1E65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dcterms:created xsi:type="dcterms:W3CDTF">2024-05-14T11:05:00Z</dcterms:created>
  <dcterms:modified xsi:type="dcterms:W3CDTF">2024-05-14T11:05:00Z</dcterms:modified>
</cp:coreProperties>
</file>