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1867"/>
        <w:gridCol w:w="1701"/>
        <w:gridCol w:w="1559"/>
        <w:gridCol w:w="2552"/>
        <w:gridCol w:w="1984"/>
        <w:gridCol w:w="1559"/>
        <w:gridCol w:w="2268"/>
        <w:gridCol w:w="993"/>
      </w:tblGrid>
      <w:tr w:rsidR="00D30307" w:rsidRPr="008530F1" w:rsidTr="00D30307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3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30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0F1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  <w:proofErr w:type="gramEnd"/>
          </w:p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какие учебные заведения окончил)</w:t>
            </w:r>
          </w:p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Направление подготов</w:t>
            </w:r>
            <w:r>
              <w:rPr>
                <w:rFonts w:ascii="Times New Roman" w:hAnsi="Times New Roman"/>
                <w:sz w:val="24"/>
                <w:szCs w:val="24"/>
              </w:rPr>
              <w:t>ки или специальность по диплом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530F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8530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общеобразовательной программы, в реализации которой участвует 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общее образование, основное общее образование, среднее общее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Преподаваемый </w:t>
            </w:r>
          </w:p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  <w:lang w:eastAsia="en-US"/>
              </w:rPr>
              <w:t>предмет (ы)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ы) внеурочной деятельности</w:t>
            </w:r>
          </w:p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  <w:lang w:eastAsia="en-US"/>
              </w:rPr>
              <w:t>с указанием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07" w:rsidRPr="008530F1" w:rsidRDefault="00D30307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D30307" w:rsidRPr="008530F1" w:rsidRDefault="00D30307" w:rsidP="009839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0307" w:rsidRPr="008530F1" w:rsidRDefault="00D30307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307" w:rsidRPr="008530F1" w:rsidRDefault="00D30307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Стаж работы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общий и по специальности)</w:t>
            </w:r>
          </w:p>
        </w:tc>
      </w:tr>
      <w:tr w:rsidR="00695313" w:rsidRPr="008530F1" w:rsidTr="00D30307">
        <w:trPr>
          <w:trHeight w:val="6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Pr="008530F1" w:rsidRDefault="00695313" w:rsidP="0098390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Pr="002E1ADF" w:rsidRDefault="00695313" w:rsidP="005F2C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Масютина Надежда</w:t>
            </w:r>
          </w:p>
          <w:p w:rsidR="00695313" w:rsidRPr="002E1ADF" w:rsidRDefault="00695313" w:rsidP="005F2C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Pr="002E1ADF" w:rsidRDefault="00695313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Ростовский на Дону государственный педагогический университет, 1997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Pr="002E1ADF" w:rsidRDefault="00695313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математика, квалификация учитель математики и информатики и </w:t>
            </w:r>
            <w:proofErr w:type="spellStart"/>
            <w:proofErr w:type="gramStart"/>
            <w:r w:rsidRPr="002E1AD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Default="000B4F63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>ООО « Центр непрерывного образования и инноваций»,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-Петербург «Специальные методики и технологии обучения и воспитания детей с ОВЗ  в условиях реализации ФГОС», 72ч, апрель2021</w:t>
            </w:r>
          </w:p>
          <w:p w:rsidR="000B4F63" w:rsidRDefault="000B4F63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85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«НПО ПРОФЭКСПОРТСОФТ»</w:t>
            </w:r>
            <w:r w:rsidR="00583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Брянск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«Использование современных дистанционных технологий и интерактивных сред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электронного обучения</w:t>
            </w:r>
            <w:r w:rsidR="00583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8301D">
              <w:rPr>
                <w:rFonts w:ascii="Times New Roman" w:hAnsi="Times New Roman"/>
                <w:color w:val="000000"/>
                <w:sz w:val="24"/>
                <w:szCs w:val="24"/>
              </w:rPr>
              <w:t>, 72ч, июль 2020</w:t>
            </w:r>
          </w:p>
          <w:p w:rsidR="0058301D" w:rsidRDefault="0058301D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="0085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«Центр инновационного образования и воспитания», г. Саратов, курс переподготовки «Организация работы классного руководителя в образовательной организации», 250ч, апрель2021</w:t>
            </w:r>
          </w:p>
          <w:p w:rsidR="0058301D" w:rsidRDefault="0058301D" w:rsidP="00853E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85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ФБУН «Новосибирский научно-исследовательский институт гигиены» Роспотребнадзора. «Основы здорового питания для школьников»,15ч, май, 2021</w:t>
            </w:r>
          </w:p>
          <w:p w:rsidR="00853E12" w:rsidRDefault="00853E12" w:rsidP="00853E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</w:t>
            </w:r>
            <w:r w:rsidR="00705C7C" w:rsidRPr="00705C7C">
              <w:rPr>
                <w:rFonts w:ascii="Times New Roman" w:hAnsi="Times New Roman"/>
                <w:sz w:val="24"/>
                <w:szCs w:val="24"/>
              </w:rPr>
              <w:t xml:space="preserve"> ГБУ ДПО Ростовской области «</w:t>
            </w:r>
            <w:proofErr w:type="spellStart"/>
            <w:r w:rsidR="00705C7C" w:rsidRPr="00705C7C">
              <w:rPr>
                <w:rFonts w:ascii="Times New Roman" w:hAnsi="Times New Roman"/>
                <w:sz w:val="24"/>
                <w:szCs w:val="24"/>
              </w:rPr>
              <w:t>ИПКиП</w:t>
            </w:r>
            <w:proofErr w:type="spellEnd"/>
            <w:r w:rsidR="00705C7C" w:rsidRPr="00705C7C">
              <w:rPr>
                <w:rFonts w:ascii="Times New Roman" w:hAnsi="Times New Roman"/>
                <w:sz w:val="24"/>
                <w:szCs w:val="24"/>
              </w:rPr>
              <w:t xml:space="preserve">  ПРО»</w:t>
            </w:r>
            <w:r w:rsidR="00C734A5">
              <w:rPr>
                <w:rFonts w:ascii="Times New Roman" w:hAnsi="Times New Roman"/>
                <w:sz w:val="24"/>
                <w:szCs w:val="24"/>
              </w:rPr>
              <w:t xml:space="preserve"> «Совершенствование подходов к оцениванию развернутых ответов экзаменационных работ участников ГИА-9 экспертами областной предметной комиссии по предмету « Математика»</w:t>
            </w:r>
          </w:p>
          <w:p w:rsidR="00C734A5" w:rsidRDefault="00C734A5" w:rsidP="00853E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и профессионального развития работников образования  Министерства просвещения РФ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C734A5" w:rsidRDefault="00C734A5" w:rsidP="00853E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 математики», 100ч, декабрь 2021</w:t>
            </w:r>
          </w:p>
          <w:p w:rsidR="00DD5D16" w:rsidRDefault="00C734A5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ООО «Высшая школа делового администрирования», Внеурочная деятельность в соответствии с требованиями ФГОС 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образования: проектирование и реализация, 72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март 2022</w:t>
            </w:r>
          </w:p>
          <w:p w:rsidR="006D1027" w:rsidRDefault="006D1027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ООО «Центр инновационного образования и воспитания», г. Саратов, курс переподготовки</w:t>
            </w:r>
          </w:p>
          <w:p w:rsidR="006D1027" w:rsidRDefault="006D1027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Педагог дополнительного образования», 250ч, июль 2021</w:t>
            </w:r>
          </w:p>
          <w:p w:rsidR="006D1027" w:rsidRDefault="006D1027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ООО «Центр инновационного образования и воспитания», г. Саратов, « </w:t>
            </w:r>
            <w:r w:rsidR="00486D14">
              <w:rPr>
                <w:rFonts w:ascii="Times New Roman" w:hAnsi="Times New Roman"/>
                <w:color w:val="000000"/>
                <w:sz w:val="24"/>
                <w:szCs w:val="24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86D14">
              <w:rPr>
                <w:rFonts w:ascii="Times New Roman" w:hAnsi="Times New Roman"/>
                <w:color w:val="000000"/>
                <w:sz w:val="24"/>
                <w:szCs w:val="24"/>
              </w:rPr>
              <w:t>,36ч, ноябрь 2021</w:t>
            </w:r>
          </w:p>
          <w:p w:rsidR="00486D14" w:rsidRPr="008530F1" w:rsidRDefault="00486D14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ООО «Центр инновационного образования и воспитания», г. Саратов, «Профилактика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гриппа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острых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репираторных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вирусных инфекций в общеобразовательных организациях», 16ч, июль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13" w:rsidRPr="008530F1" w:rsidRDefault="00695313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общее образование, среднее общее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313" w:rsidRDefault="00695313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Математика7кл, 10кл</w:t>
            </w:r>
          </w:p>
          <w:p w:rsidR="00695313" w:rsidRDefault="00695313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Надомное обучение- 8кл.</w:t>
            </w:r>
          </w:p>
          <w:p w:rsidR="00695313" w:rsidRPr="008530F1" w:rsidRDefault="00695313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Живая математика- 7кл,10кл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13" w:rsidRPr="008530F1" w:rsidRDefault="00695313" w:rsidP="006953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25.10.2019, высшая       №795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 РО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313" w:rsidRPr="008530F1" w:rsidRDefault="00695313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27(25)</w:t>
            </w:r>
          </w:p>
        </w:tc>
      </w:tr>
      <w:tr w:rsidR="00695313" w:rsidRPr="008530F1" w:rsidTr="00D30307">
        <w:trPr>
          <w:trHeight w:val="6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Pr="008530F1" w:rsidRDefault="00695313" w:rsidP="0098390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Pr="002E1ADF" w:rsidRDefault="00695313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Таран </w:t>
            </w:r>
          </w:p>
          <w:p w:rsidR="00695313" w:rsidRPr="002E1ADF" w:rsidRDefault="00695313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</w:p>
          <w:p w:rsidR="00695313" w:rsidRPr="002E1ADF" w:rsidRDefault="00695313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  <w:p w:rsidR="00695313" w:rsidRPr="002E1ADF" w:rsidRDefault="00695313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313" w:rsidRPr="002E1ADF" w:rsidRDefault="00695313" w:rsidP="005F2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313" w:rsidRPr="002E1ADF" w:rsidRDefault="00695313" w:rsidP="005F2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Pr="002E1ADF" w:rsidRDefault="00695313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Ростовский на Дону государственный педагогический институт,1996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Pr="002E1ADF" w:rsidRDefault="00695313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математика, квалификация учитель математики и информатики и </w:t>
            </w:r>
            <w:proofErr w:type="spellStart"/>
            <w:proofErr w:type="gramStart"/>
            <w:r w:rsidRPr="002E1AD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13" w:rsidRDefault="00DD5D16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Екатеринбург «Формирование профессиональной компетентности учителя математики в условиях реализации ФГОС ООО и СОО», 72ч, август 2020</w:t>
            </w:r>
          </w:p>
          <w:p w:rsidR="00DD5D16" w:rsidRDefault="00DD5D16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«Высшая школа делового администрирования»,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Екатеринбург,  </w:t>
            </w:r>
          </w:p>
          <w:p w:rsidR="00DD5D16" w:rsidRDefault="00DD5D16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>Внеурочная деятельность в соответствии с требованиями ФГОС общего образования: проектирование и реализация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>, 72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сентябрь 2019</w:t>
            </w:r>
          </w:p>
          <w:p w:rsidR="00DD5D16" w:rsidRDefault="00DD5D16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ООО «НПО ПРОФЭКСПОРТСОФТ» г. Брянск «Использование современных дистанционных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72ч, июль 2020</w:t>
            </w:r>
          </w:p>
          <w:p w:rsidR="00DD5D16" w:rsidRDefault="00DD5D16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ООО «Центр инновационного образования и воспитания», г. Саратов, курс переподготовки «Организация работы классного руководителя в образовательной организации», 250ч, апрель2021</w:t>
            </w:r>
          </w:p>
          <w:p w:rsidR="00DD5D16" w:rsidRDefault="00DD5D16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ФБУН «Новосибирский научно-исследовательский институт гигиены» Роспотребнадзора. «Основы здорового питания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школьников»,15ч, май, 2021</w:t>
            </w:r>
          </w:p>
          <w:p w:rsidR="00DD5D16" w:rsidRDefault="00DD5D16" w:rsidP="00DD5D1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 Центр непрерывного образования и инноваций»,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-Петербург «Специальные методики и технологии обучения и воспитания детей с ОВЗ  в условиях реализации ФГОС», 72ч, апрель2021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 ООО «Центр инновационного образования и воспитания», г. Саратов, курс переподготовки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Педагог дополнительного образования», 250ч, июль 2021</w:t>
            </w:r>
          </w:p>
          <w:p w:rsidR="00DD5D16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ООО «Центр инновационного образования и воспитания», г. Саратов, « Основы обеспечения информационной безопасности детей»,36ч, 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</w:t>
            </w:r>
          </w:p>
          <w:p w:rsidR="00DD5D16" w:rsidRPr="008530F1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ООО «Центр инновационного образования и воспитания», г. Саратов, «Профилактика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гриппа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острых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репираторных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вирусных инфекций в общеобразовательных организациях», 16ч, июль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13" w:rsidRPr="008530F1" w:rsidRDefault="00695313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общее образование, среднее общее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4C1" w:rsidRDefault="00695313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5кл,</w:t>
            </w:r>
            <w:r w:rsidR="00A67C8E">
              <w:rPr>
                <w:rFonts w:ascii="Times New Roman" w:hAnsi="Times New Roman"/>
                <w:sz w:val="24"/>
                <w:szCs w:val="24"/>
                <w:lang w:eastAsia="en-US"/>
              </w:rPr>
              <w:t>9кл, 11кл</w:t>
            </w:r>
            <w:proofErr w:type="gramStart"/>
            <w:r w:rsidR="00A624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695313" w:rsidRDefault="00A624C1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Живая математика</w:t>
            </w:r>
          </w:p>
          <w:p w:rsidR="00A624C1" w:rsidRPr="008530F1" w:rsidRDefault="00A624C1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5кл,9кл, 11кл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13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20.11.2020, высшая </w:t>
            </w:r>
          </w:p>
          <w:p w:rsidR="00A624C1" w:rsidRPr="008530F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№941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 РО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313" w:rsidRPr="008530F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37(37)</w:t>
            </w:r>
          </w:p>
        </w:tc>
      </w:tr>
      <w:tr w:rsidR="00A624C1" w:rsidRPr="008530F1" w:rsidTr="00D30307">
        <w:trPr>
          <w:trHeight w:val="6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8530F1" w:rsidRDefault="00A624C1" w:rsidP="0098390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Ченцова </w:t>
            </w:r>
          </w:p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  <w:p w:rsidR="00A624C1" w:rsidRPr="002E1ADF" w:rsidRDefault="00A624C1" w:rsidP="005F2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 Каменское высшее педагогическое училище-колледж </w:t>
            </w:r>
            <w:proofErr w:type="spellStart"/>
            <w:r w:rsidRPr="002E1A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1A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1ADF">
              <w:rPr>
                <w:rFonts w:ascii="Times New Roman" w:hAnsi="Times New Roman"/>
                <w:sz w:val="24"/>
                <w:szCs w:val="24"/>
              </w:rPr>
              <w:t>аменск</w:t>
            </w:r>
            <w:proofErr w:type="spellEnd"/>
            <w:r w:rsidRPr="002E1ADF">
              <w:rPr>
                <w:rFonts w:ascii="Times New Roman" w:hAnsi="Times New Roman"/>
                <w:sz w:val="24"/>
                <w:szCs w:val="24"/>
              </w:rPr>
              <w:t>-Шахтинский, 2000</w:t>
            </w: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ГОУ ВПО Ростовский   государственный педагогический университет, </w:t>
            </w:r>
            <w:r w:rsidRPr="002E1ADF"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в начальных классах</w:t>
            </w:r>
          </w:p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учитель начальных классов, математики в основной школе</w:t>
            </w:r>
          </w:p>
          <w:p w:rsidR="00A624C1" w:rsidRPr="002E1ADF" w:rsidRDefault="00A624C1" w:rsidP="005F2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24C1" w:rsidRPr="002E1ADF" w:rsidRDefault="00A624C1" w:rsidP="005F2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математика, квалификация учитель математики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5A4" w:rsidRDefault="004C75A4" w:rsidP="004C75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и профессионального развития работников образования  Министерства просвещения РФ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4C75A4" w:rsidRDefault="004C75A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в области формирования функциональной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грамотности)  в рамках реализации федерального проекта «Учитель будущего», 112ч,ноябрь 2020</w:t>
            </w:r>
          </w:p>
          <w:p w:rsidR="004C75A4" w:rsidRDefault="004C75A4" w:rsidP="004C75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и профессионального развития работников образования  Министерства просвещения РФ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4C75A4" w:rsidRDefault="004C75A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курса «Школа современного учителя», 18ч, октябрь 2021г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ООО «НПО ПРОФЭКСПОРТСОФТ» г. Брянск «Использование современных дистанционных технологий и интерактивных сред электронного обучения в организации образовательного процесса в школе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условиях сложной санитарно-эпидемиологической обстановки с учетом требований ФГОС», 72ч, июль 2020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ООО «Центр инновационного образования и воспитания», г. Саратов, курс переподготовки «Организация работы классного руководителя в образовательной организации», 250ч, апрель2021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ФБУН «Новосибирский научно-исследовательский институт гигиены» Роспотребнадзора. «Основы здорового питания для школьников»,15ч, май, 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 Центр непрерывного образования и инноваций»,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-Петербург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«Специальные методики и технологии обучения и воспитания детей с ОВЗ  в условиях реализации ФГОС», 72ч, апрель2021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 ООО «Центр инновационного образования и воспитания», г. Саратов, курс переподготовки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Педагог дополнительного образования», 250ч, июль 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ООО «Центр инновационного образования и воспитания», г. Саратов, « Основы обеспечения информационной безопасности детей»,36ч, ноябрь 2021</w:t>
            </w:r>
          </w:p>
          <w:p w:rsidR="00A624C1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ООО «Центр инновационного образования и воспитания», г. Саратов, «Профилактика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короновируса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гриппа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острых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репираторных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вирусных инфекций в общеобразовательных организациях», 16ч, июль 2020</w:t>
            </w:r>
          </w:p>
          <w:p w:rsidR="008A386E" w:rsidRDefault="008A386E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10) ЧОУ ДПО «Институт переподготовки и повышения квалификации» г. Новочеркасск, Реализация ФГОС во внеурочной деятельности, 36ч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екабрь 2020</w:t>
            </w:r>
          </w:p>
          <w:p w:rsidR="008A386E" w:rsidRPr="008530F1" w:rsidRDefault="008A386E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C1" w:rsidRPr="008530F1" w:rsidRDefault="00A624C1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4C1" w:rsidRDefault="00A624C1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5кл,6кл,8кл</w:t>
            </w:r>
          </w:p>
          <w:p w:rsidR="00A624C1" w:rsidRDefault="00A624C1" w:rsidP="00A624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Живая математика</w:t>
            </w:r>
          </w:p>
          <w:p w:rsidR="00A624C1" w:rsidRPr="008530F1" w:rsidRDefault="00A624C1" w:rsidP="00A624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5кл,6кл,8кл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C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23.03.2018, высшая</w:t>
            </w:r>
          </w:p>
          <w:p w:rsidR="00A624C1" w:rsidRPr="008530F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№197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 РО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4C1" w:rsidRPr="008530F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18(16)</w:t>
            </w:r>
          </w:p>
        </w:tc>
      </w:tr>
      <w:tr w:rsidR="00A624C1" w:rsidRPr="008530F1" w:rsidTr="00D30307">
        <w:trPr>
          <w:trHeight w:val="6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Default="00A624C1" w:rsidP="0098390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Карева </w:t>
            </w:r>
          </w:p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  <w:p w:rsidR="00A624C1" w:rsidRPr="002E1ADF" w:rsidRDefault="00A624C1" w:rsidP="005F2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Каменский педагогический колледж Ростовской области, 2003</w:t>
            </w: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ФГОУ ВПО «Южный федеральный университет», </w:t>
            </w:r>
            <w:r w:rsidRPr="002E1ADF"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математика, квалификация учитель математики основной школы</w:t>
            </w: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математика, квалификация учитель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6E" w:rsidRDefault="008A386E" w:rsidP="008A386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Екатеринбург «Формирование профессиональной компетентности учителя математики в условиях реализации ФГОС ООО и СОО», 72ч, август 2020</w:t>
            </w:r>
          </w:p>
          <w:p w:rsidR="008A386E" w:rsidRDefault="008A386E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4A5">
              <w:rPr>
                <w:rFonts w:ascii="Times New Roman" w:hAnsi="Times New Roman"/>
                <w:color w:val="000000"/>
                <w:sz w:val="24"/>
                <w:szCs w:val="24"/>
              </w:rPr>
              <w:t>ООО «Высшая школа делового администрирования»,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Екатеринбург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внеурочной деятельности в условиях реализации ФГОС. Особенности кружковой работы в образовательной организации, 72ч, декабрь 2020.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ООО «НПО ПРОФЭКСПОРТСОФТ» г. Брянск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72ч, июль 2020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ООО «Центр инновационного образования и воспитания», г. Саратов, 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переподготовки «Организация работы классного руководителя в образовательной организации», 250ч, апрель2021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ФБУН «Новосибирский научно-исследовательский институт гигиены» Роспотребнадзора. «Основы здорового питания для школьников»,15ч, май, 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 Центр непрерывного образования и инноваций»,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-Петербург «Специальные методики и технологии обучения и воспитания детей с ОВЗ  в условиях реализации ФГОС», 72ч, апрель2021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ООО «Центр инновационного образования и воспитания»,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Саратов, курс переподготовки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Педагог дополнительного образования», 250ч, июль 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ООО «Центр инновационного образования и воспитания», г. Саратов, « Основы обеспечения информационной безопасности детей»,36ч, ноябрь 2021</w:t>
            </w:r>
          </w:p>
          <w:p w:rsidR="00A624C1" w:rsidRPr="008530F1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ООО «Центр инновационного образования и воспитания», г. Саратов, «Профилактика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гриппа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острых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репираторных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вирусных инфекций в общеобразовательных организациях», 16ч, июль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C1" w:rsidRPr="008530F1" w:rsidRDefault="00A624C1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4C1" w:rsidRDefault="00A624C1" w:rsidP="00A624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5кл,6кл,8кл,9кл</w:t>
            </w:r>
          </w:p>
          <w:p w:rsidR="00A624C1" w:rsidRDefault="00A624C1" w:rsidP="00A624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Живая математика</w:t>
            </w:r>
          </w:p>
          <w:p w:rsidR="00A624C1" w:rsidRPr="008530F1" w:rsidRDefault="00A624C1" w:rsidP="00A624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5кл,6кл,8кл,9кл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C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25.06.2021, высшая</w:t>
            </w:r>
          </w:p>
          <w:p w:rsidR="00A624C1" w:rsidRPr="008530F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№587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 РО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4C1" w:rsidRPr="008530F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18(16)</w:t>
            </w:r>
          </w:p>
        </w:tc>
      </w:tr>
      <w:tr w:rsidR="00A624C1" w:rsidRPr="008530F1" w:rsidTr="00D30307">
        <w:trPr>
          <w:trHeight w:val="6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Default="00A624C1" w:rsidP="0098390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A624C1" w:rsidRPr="002E1ADF" w:rsidRDefault="00A624C1" w:rsidP="005F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ГОУ СПО Ростовской области Каменский </w:t>
            </w:r>
            <w:r w:rsidRPr="002E1AD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колледж, 2006</w:t>
            </w: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2E1AD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E1ADF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университет»,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квалификация учитель </w:t>
            </w:r>
            <w:r w:rsidRPr="002E1ADF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 основной школы</w:t>
            </w: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4C1" w:rsidRPr="002E1ADF" w:rsidRDefault="00A624C1" w:rsidP="005F2C35">
            <w:pPr>
              <w:rPr>
                <w:rFonts w:ascii="Times New Roman" w:hAnsi="Times New Roman"/>
                <w:sz w:val="24"/>
                <w:szCs w:val="24"/>
              </w:rPr>
            </w:pPr>
            <w:r w:rsidRPr="002E1ADF">
              <w:rPr>
                <w:rFonts w:ascii="Times New Roman" w:hAnsi="Times New Roman"/>
                <w:sz w:val="24"/>
                <w:szCs w:val="24"/>
              </w:rPr>
              <w:t>информатика квалификация учитель информатики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C9" w:rsidRDefault="00F218C9" w:rsidP="00F218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>ООО « Центр непрерывного образования и инноваций»,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Петербург «Специальные методики и технологии обучения и воспитания детей с ОВЗ  в условиях реализации ФГОС», 72ч, апрель2021</w:t>
            </w:r>
          </w:p>
          <w:p w:rsidR="00F218C9" w:rsidRDefault="00F218C9" w:rsidP="00F218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>ООО « Центр непрерывного образования и инноваций»,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Содержание и методика преподавания информатики в соответствии с требованиями ФГОС,72ч,апрель2021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ООО «НПО ПРОФЭКСПОРТСОФТ» г. Брянск «Использование современных дистанционных технологий и интерактивных сред электронного обучения в организации образовательного процесса в школе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условиях сложной санитарно-эпидемиологической обстановки с учетом требований ФГОС», 72ч, июль 2020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ООО «Центр инновационного образования и воспитания», г. Саратов, курс переподготовки «Организация работы классного руководителя в образовательной организации», 250ч, апрель2021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ФБУН «Новосибирский научно-исследовательский институт гигиены» Роспотребнадзора. «Основы здорового питания для школьников»,15ч, май, 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 Центр непрерывного образования и инноваций»,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-Петербург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«Специальные методики и технологии обучения и воспитания детей с ОВЗ  в условиях реализации ФГОС», 72ч, апрель2021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 ООО «Центр инновационного образования и воспитания», г. Саратов, курс переподготовки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Педагог дополнительного образования», 250ч, июль 2021</w:t>
            </w:r>
          </w:p>
          <w:p w:rsidR="00486D14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ООО «Центр инновационного образования и воспитания», г. Саратов, « Основы обеспечения информационной безопасности детей»,36ч, ноябрь 2021</w:t>
            </w:r>
          </w:p>
          <w:p w:rsidR="00A624C1" w:rsidRDefault="00486D14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ООО «Центр инновационного образования и воспитания», г. Саратов, «Профилактика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короновируса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гриппа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острых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репираторных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вирусных инфекций в общеобразовательных организациях», 16ч, июль 2020</w:t>
            </w:r>
          </w:p>
          <w:p w:rsidR="00F218C9" w:rsidRDefault="00F218C9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4F63">
              <w:rPr>
                <w:rFonts w:ascii="Times New Roman" w:hAnsi="Times New Roman"/>
                <w:color w:val="000000"/>
                <w:sz w:val="24"/>
                <w:szCs w:val="24"/>
              </w:rPr>
              <w:t>ООО « Центр непрерывного образования и инноваций»,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внеурочной деятельности в соответствии с федеральным государственным образовательным стандартом, 72ч, апрель 2021</w:t>
            </w:r>
          </w:p>
          <w:p w:rsidR="00F218C9" w:rsidRPr="008530F1" w:rsidRDefault="00F218C9" w:rsidP="00486D1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11)ООО Международный центр консалтинга и образования «Велес», Г. Таганрог, Подготовка технических специалистов в пунктах проведения ОГЭ, 72ч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C1" w:rsidRPr="008530F1" w:rsidRDefault="00A624C1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начальное общее образование, основное общее образование,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среднее общее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4C1" w:rsidRDefault="00A624C1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Информатика 5-11 класс</w:t>
            </w:r>
            <w:r w:rsidR="00F21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</w:p>
          <w:p w:rsidR="00A624C1" w:rsidRPr="008530F1" w:rsidRDefault="00A624C1" w:rsidP="009839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C1" w:rsidRDefault="000B4F63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23.11.2018, первая</w:t>
            </w:r>
          </w:p>
          <w:p w:rsidR="000B4F63" w:rsidRPr="008530F1" w:rsidRDefault="000B4F63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№881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 РО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4C1" w:rsidRPr="008530F1" w:rsidRDefault="00A624C1" w:rsidP="0098390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14(13)</w:t>
            </w:r>
          </w:p>
        </w:tc>
      </w:tr>
    </w:tbl>
    <w:p w:rsidR="004E2EAD" w:rsidRDefault="004E2EAD"/>
    <w:sectPr w:rsidR="004E2EAD" w:rsidSect="00FF1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E91"/>
    <w:rsid w:val="000B4F63"/>
    <w:rsid w:val="00486D14"/>
    <w:rsid w:val="004C75A4"/>
    <w:rsid w:val="004E2EAD"/>
    <w:rsid w:val="0058301D"/>
    <w:rsid w:val="00695313"/>
    <w:rsid w:val="006D1027"/>
    <w:rsid w:val="00705C7C"/>
    <w:rsid w:val="00853E12"/>
    <w:rsid w:val="008A386E"/>
    <w:rsid w:val="00A624C1"/>
    <w:rsid w:val="00A67C8E"/>
    <w:rsid w:val="00C15405"/>
    <w:rsid w:val="00C734A5"/>
    <w:rsid w:val="00D30307"/>
    <w:rsid w:val="00DD5D16"/>
    <w:rsid w:val="00F218C9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9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19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Надежда</cp:lastModifiedBy>
  <cp:revision>7</cp:revision>
  <dcterms:created xsi:type="dcterms:W3CDTF">2022-03-29T07:53:00Z</dcterms:created>
  <dcterms:modified xsi:type="dcterms:W3CDTF">2022-04-01T04:42:00Z</dcterms:modified>
</cp:coreProperties>
</file>