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E2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0" w:rsidRDefault="00DD08FB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8FB">
        <w:rPr>
          <w:rFonts w:ascii="Times New Roman" w:hAnsi="Times New Roman" w:cs="Times New Roman"/>
          <w:b/>
          <w:sz w:val="28"/>
          <w:szCs w:val="28"/>
        </w:rPr>
        <w:t>МБОУ Глубокинская казачья СОШ №1</w:t>
      </w:r>
    </w:p>
    <w:tbl>
      <w:tblPr>
        <w:tblStyle w:val="a3"/>
        <w:tblpPr w:leftFromText="180" w:rightFromText="180" w:vertAnchor="page" w:horzAnchor="margin" w:tblpXSpec="center" w:tblpY="3331"/>
        <w:tblW w:w="10201" w:type="dxa"/>
        <w:tblLook w:val="04A0"/>
      </w:tblPr>
      <w:tblGrid>
        <w:gridCol w:w="3334"/>
        <w:gridCol w:w="1195"/>
        <w:gridCol w:w="1851"/>
        <w:gridCol w:w="1968"/>
        <w:gridCol w:w="1853"/>
      </w:tblGrid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7" w:type="dxa"/>
            <w:gridSpan w:val="4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Численность выпускников</w:t>
            </w:r>
          </w:p>
        </w:tc>
      </w:tr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5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851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учебное заведение</w:t>
            </w:r>
          </w:p>
        </w:tc>
        <w:tc>
          <w:tcPr>
            <w:tcW w:w="1968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– профессиональное учреждение</w:t>
            </w:r>
            <w:r w:rsidRPr="00DD0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3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Будут проходить службу по призыву</w:t>
            </w:r>
            <w:bookmarkStart w:id="0" w:name="_GoBack"/>
            <w:bookmarkEnd w:id="0"/>
          </w:p>
        </w:tc>
      </w:tr>
      <w:tr w:rsidR="00611DE2" w:rsidRPr="00DD08FB" w:rsidTr="00611DE2">
        <w:tc>
          <w:tcPr>
            <w:tcW w:w="3334" w:type="dxa"/>
          </w:tcPr>
          <w:p w:rsidR="00611DE2" w:rsidRPr="00DD08FB" w:rsidRDefault="00611DE2" w:rsidP="00611DE2">
            <w:pPr>
              <w:rPr>
                <w:rFonts w:ascii="Times New Roman" w:hAnsi="Times New Roman" w:cs="Times New Roman"/>
              </w:rPr>
            </w:pPr>
            <w:r w:rsidRPr="00DD08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95" w:type="dxa"/>
          </w:tcPr>
          <w:p w:rsidR="00611DE2" w:rsidRPr="00DD08FB" w:rsidRDefault="00183418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1" w:type="dxa"/>
          </w:tcPr>
          <w:p w:rsidR="00611DE2" w:rsidRPr="00DD08FB" w:rsidRDefault="00611DE2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8" w:type="dxa"/>
          </w:tcPr>
          <w:p w:rsidR="00611DE2" w:rsidRPr="00DD08FB" w:rsidRDefault="00183418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dxa"/>
          </w:tcPr>
          <w:p w:rsidR="00611DE2" w:rsidRPr="00DD08FB" w:rsidRDefault="007C171C" w:rsidP="00611D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11DE2" w:rsidRDefault="00611DE2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Трудоустройство учеников</w:t>
      </w:r>
    </w:p>
    <w:p w:rsidR="00611DE2" w:rsidRPr="00DD08FB" w:rsidRDefault="00183418" w:rsidP="00611DE2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 – 2021</w:t>
      </w:r>
      <w:r w:rsidR="00611DE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sectPr w:rsidR="00611DE2" w:rsidRPr="00DD08FB" w:rsidSect="00B9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0BC0"/>
    <w:rsid w:val="00183418"/>
    <w:rsid w:val="004619F0"/>
    <w:rsid w:val="00611DE2"/>
    <w:rsid w:val="006D0BC0"/>
    <w:rsid w:val="007C171C"/>
    <w:rsid w:val="008B106A"/>
    <w:rsid w:val="00A2563F"/>
    <w:rsid w:val="00B96039"/>
    <w:rsid w:val="00CE24C5"/>
    <w:rsid w:val="00DD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Class37</cp:lastModifiedBy>
  <cp:revision>8</cp:revision>
  <dcterms:created xsi:type="dcterms:W3CDTF">2020-01-10T12:36:00Z</dcterms:created>
  <dcterms:modified xsi:type="dcterms:W3CDTF">2022-03-30T07:58:00Z</dcterms:modified>
</cp:coreProperties>
</file>